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E0A9" w14:textId="03BAABEC" w:rsidR="00550F23" w:rsidRDefault="00550F23" w:rsidP="00550F23">
      <w:pPr>
        <w:pStyle w:val="BodyText"/>
        <w:spacing w:before="9"/>
        <w:ind w:left="0"/>
        <w:rPr>
          <w:sz w:val="28"/>
          <w:szCs w:val="28"/>
        </w:rPr>
      </w:pPr>
    </w:p>
    <w:p w14:paraId="2B623322" w14:textId="77777777" w:rsidR="00550F23" w:rsidRPr="00550F23" w:rsidRDefault="00550F23" w:rsidP="00550F23">
      <w:pPr>
        <w:pStyle w:val="BodyText"/>
        <w:spacing w:before="9"/>
        <w:ind w:left="0"/>
        <w:rPr>
          <w:sz w:val="28"/>
          <w:szCs w:val="28"/>
        </w:rPr>
      </w:pPr>
    </w:p>
    <w:p w14:paraId="10BC7DBA" w14:textId="77777777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 w:rsidRPr="00550F23">
        <w:rPr>
          <w:b/>
          <w:bCs/>
          <w:sz w:val="28"/>
          <w:szCs w:val="28"/>
        </w:rPr>
        <w:t>Department of Health and Human Services</w:t>
      </w:r>
    </w:p>
    <w:p w14:paraId="2A30033E" w14:textId="2B1F41D4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 w:rsidRPr="00550F23">
        <w:rPr>
          <w:b/>
          <w:bCs/>
          <w:sz w:val="28"/>
          <w:szCs w:val="28"/>
        </w:rPr>
        <w:t>Adult Services</w:t>
      </w:r>
    </w:p>
    <w:p w14:paraId="0EF91D9F" w14:textId="72BC7E26" w:rsidR="00550F23" w:rsidRPr="00550F23" w:rsidRDefault="00550F23" w:rsidP="00550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for Release of Information</w:t>
      </w:r>
    </w:p>
    <w:p w14:paraId="386C2931" w14:textId="28751D16" w:rsidR="00550F23" w:rsidRDefault="00550F23">
      <w:pPr>
        <w:pStyle w:val="BodyText"/>
        <w:ind w:left="4009"/>
        <w:rPr>
          <w:rFonts w:ascii="Times New Roman"/>
          <w:sz w:val="20"/>
        </w:rPr>
      </w:pPr>
    </w:p>
    <w:p w14:paraId="2FE99821" w14:textId="2F7DFA3D" w:rsidR="00550F23" w:rsidRDefault="00550F23">
      <w:pPr>
        <w:pStyle w:val="BodyText"/>
        <w:ind w:left="4009"/>
        <w:rPr>
          <w:rFonts w:ascii="Times New Roman"/>
          <w:sz w:val="20"/>
        </w:rPr>
      </w:pPr>
    </w:p>
    <w:p w14:paraId="351F7294" w14:textId="77777777" w:rsidR="00756968" w:rsidRDefault="00380DDC">
      <w:pPr>
        <w:pStyle w:val="Heading1"/>
        <w:ind w:right="296"/>
      </w:pPr>
      <w:r>
        <w:t>If multiple parties and/or agencies will be receiving this information, specify each of the parties and/or agencies below.</w:t>
      </w:r>
    </w:p>
    <w:p w14:paraId="127B7A39" w14:textId="77777777" w:rsidR="00756968" w:rsidRDefault="00380DDC">
      <w:pPr>
        <w:pStyle w:val="BodyText"/>
        <w:tabs>
          <w:tab w:val="left" w:pos="5879"/>
        </w:tabs>
        <w:spacing w:before="123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authorize</w:t>
      </w:r>
    </w:p>
    <w:p w14:paraId="260CAA1C" w14:textId="7A5B3AF7" w:rsidR="00756968" w:rsidRDefault="00380DDC">
      <w:pPr>
        <w:pStyle w:val="BodyText"/>
        <w:tabs>
          <w:tab w:val="left" w:pos="7319"/>
        </w:tabs>
        <w:spacing w:before="198"/>
        <w:ind w:right="9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to disclose </w:t>
      </w:r>
      <w:r>
        <w:rPr>
          <w:spacing w:val="-9"/>
        </w:rPr>
        <w:t xml:space="preserve">to </w:t>
      </w:r>
      <w:r>
        <w:t xml:space="preserve">(Provider of </w:t>
      </w:r>
      <w:r w:rsidR="000138FD">
        <w:t>c</w:t>
      </w:r>
      <w:r>
        <w:t xml:space="preserve">onfidential </w:t>
      </w:r>
      <w:r w:rsidR="000138FD">
        <w:t>i</w:t>
      </w:r>
      <w:r>
        <w:t>nformation)</w:t>
      </w:r>
    </w:p>
    <w:p w14:paraId="4EE6C000" w14:textId="77777777" w:rsidR="00756968" w:rsidRDefault="00756968">
      <w:pPr>
        <w:pStyle w:val="BodyText"/>
        <w:ind w:left="0"/>
        <w:rPr>
          <w:sz w:val="14"/>
        </w:rPr>
      </w:pPr>
    </w:p>
    <w:p w14:paraId="395C03BE" w14:textId="4A38F60D" w:rsidR="00756968" w:rsidRDefault="00380DDC" w:rsidP="008A13D6">
      <w:pPr>
        <w:pStyle w:val="BodyText"/>
        <w:tabs>
          <w:tab w:val="left" w:pos="3422"/>
        </w:tabs>
        <w:spacing w:before="94"/>
        <w:ind w:right="3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Department of Social</w:t>
      </w:r>
      <w:r>
        <w:rPr>
          <w:spacing w:val="-15"/>
        </w:rPr>
        <w:t xml:space="preserve"> </w:t>
      </w:r>
      <w:r>
        <w:t>Services (County</w:t>
      </w:r>
      <w:r>
        <w:rPr>
          <w:spacing w:val="-3"/>
        </w:rPr>
        <w:t xml:space="preserve"> </w:t>
      </w:r>
      <w:r>
        <w:t>name)</w:t>
      </w:r>
    </w:p>
    <w:p w14:paraId="21806ABB" w14:textId="77777777" w:rsidR="008A13D6" w:rsidRDefault="008A13D6" w:rsidP="008A13D6">
      <w:pPr>
        <w:pStyle w:val="BodyText"/>
        <w:tabs>
          <w:tab w:val="left" w:pos="3422"/>
        </w:tabs>
        <w:ind w:left="0" w:right="4625"/>
      </w:pPr>
    </w:p>
    <w:p w14:paraId="1A086226" w14:textId="2E378916" w:rsidR="00756968" w:rsidRDefault="00380DDC">
      <w:pPr>
        <w:pStyle w:val="BodyText"/>
        <w:spacing w:before="1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E5591EA" wp14:editId="153BB265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281930" cy="0"/>
                <wp:effectExtent l="9525" t="8890" r="13970" b="101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3A1B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05pt" to="487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ZquQEAAGEDAAAOAAAAZHJzL2Uyb0RvYy54bWysU8mO2zAMvRfoPwi6N86CFqkRZw5Jp5dp&#10;G2CmH8BIcixUFgVSiZ2/r6QsM2hvRX0QKC5Pj4/06mHsnTgZYou+kbPJVArjFWrrD438+fL4YSkF&#10;R/AaHHrTyLNh+bB+/241hNrMsUOnDYkE4rkeQiO7GENdVaw60wNPMBifgi1SDzFd6VBpgiGh966a&#10;T6efqgFJB0JlmJN3ewnKdcFvW6Pij7ZlE4VrZOIWy0nl3OezWq+gPhCEzqorDfgHFj1Ynx69Q20h&#10;gjiS/Quqt4qQsY0ThX2FbWuVKT2kbmbTP7p57iCY0ksSh8NdJv5/sOr7aeN3lKmr0T+HJ1S/WHjc&#10;dOAPphB4OYc0uFmWqhoC1/eSfOGwI7EfvqFOOXCMWFQYW+ozZOpPjEXs811sM0ahkvPjfDn7vEgz&#10;UbdYBfWtMBDHrwZ7kY1GOuuzDlDD6YljJgL1LSW7PT5a58osnRdDI5fLxaIUMDqrczCnMR32G0fi&#10;BHkbyle6SpG3aRl5C9xd8krosieER6/LK50B/eVqR7DuYidWzl9VysLkLeR6j/q8o5t6aY6F/nXn&#10;8qK8vZfq1z9j/RsAAP//AwBQSwMEFAAGAAgAAAAhAPJ8JDzfAAAACQEAAA8AAABkcnMvZG93bnJl&#10;di54bWxMj0FLw0AQhe+C/2EZwYu0m5ZobcymiEUQKVKjeN7sjkkwOxuymzb66x3xoMf35vHmfflm&#10;cp044BBaTwoW8wQEkvG2pVrB68v97BpEiJqs7jyhgk8MsClOT3KdWX+kZzyUsRZcQiHTCpoY+0zK&#10;YBp0Osx9j8S3dz84HVkOtbSDPnK56+QySa6k0y3xh0b3eNeg+ShHp+Brf7F9qnb1+uFRJma/NeX4&#10;Zlulzs+m2xsQEaf4F4af+TwdCt5U+ZFsEB3rNGWWqGCZLkBwYL26ZJbq15BFLv8TFN8AAAD//wMA&#10;UEsBAi0AFAAGAAgAAAAhALaDOJL+AAAA4QEAABMAAAAAAAAAAAAAAAAAAAAAAFtDb250ZW50X1R5&#10;cGVzXS54bWxQSwECLQAUAAYACAAAACEAOP0h/9YAAACUAQAACwAAAAAAAAAAAAAAAAAvAQAAX3Jl&#10;bHMvLnJlbHNQSwECLQAUAAYACAAAACEA8A2GarkBAABhAwAADgAAAAAAAAAAAAAAAAAuAgAAZHJz&#10;L2Uyb0RvYy54bWxQSwECLQAUAAYACAAAACEA8nwkPN8AAAAJAQAADwAAAAAAAAAAAAAAAAATBAAA&#10;ZHJzL2Rvd25yZXYueG1sUEsFBgAAAAAEAAQA8wAAAB8FAAAAAA==&#10;" strokeweight=".24536mm">
                <w10:wrap type="topAndBottom" anchorx="page"/>
              </v:line>
            </w:pict>
          </mc:Fallback>
        </mc:AlternateContent>
      </w:r>
    </w:p>
    <w:p w14:paraId="4EAA0247" w14:textId="77777777" w:rsidR="00756968" w:rsidRDefault="00380DDC">
      <w:pPr>
        <w:pStyle w:val="BodyText"/>
        <w:spacing w:line="228" w:lineRule="exact"/>
        <w:ind w:left="119"/>
      </w:pPr>
      <w:r>
        <w:t>(Other: List specific agency or person(s) or relationship)</w:t>
      </w:r>
    </w:p>
    <w:p w14:paraId="6B2639A7" w14:textId="77777777" w:rsidR="00756968" w:rsidRDefault="00756968">
      <w:pPr>
        <w:pStyle w:val="BodyText"/>
        <w:ind w:left="0"/>
      </w:pPr>
    </w:p>
    <w:p w14:paraId="347EB008" w14:textId="77777777" w:rsidR="00756968" w:rsidRDefault="00380DDC">
      <w:pPr>
        <w:pStyle w:val="BodyText"/>
        <w:ind w:left="119"/>
      </w:pPr>
      <w:r>
        <w:t>the following information:</w:t>
      </w:r>
    </w:p>
    <w:p w14:paraId="7B340030" w14:textId="77777777" w:rsidR="00756968" w:rsidRDefault="00756968">
      <w:pPr>
        <w:pStyle w:val="BodyText"/>
        <w:spacing w:before="7"/>
        <w:ind w:left="0"/>
        <w:rPr>
          <w:sz w:val="21"/>
        </w:rPr>
      </w:pPr>
    </w:p>
    <w:p w14:paraId="14F8371D" w14:textId="77777777" w:rsidR="00756968" w:rsidRDefault="00380DDC">
      <w:pPr>
        <w:pStyle w:val="Heading1"/>
      </w:pPr>
      <w:r>
        <w:t>(Client initials each applicable category)</w:t>
      </w:r>
    </w:p>
    <w:p w14:paraId="116708D0" w14:textId="77777777" w:rsidR="00756968" w:rsidRDefault="00756968">
      <w:pPr>
        <w:pStyle w:val="BodyText"/>
        <w:spacing w:before="3"/>
        <w:ind w:left="0"/>
        <w:rPr>
          <w:b/>
        </w:rPr>
      </w:pPr>
    </w:p>
    <w:p w14:paraId="38C9CCA9" w14:textId="77777777" w:rsidR="00756968" w:rsidRDefault="00380DDC">
      <w:pPr>
        <w:pStyle w:val="BodyText"/>
        <w:tabs>
          <w:tab w:val="left" w:pos="839"/>
          <w:tab w:val="left" w:pos="119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My name and other personal identifying</w:t>
      </w:r>
      <w:r>
        <w:rPr>
          <w:spacing w:val="-3"/>
        </w:rPr>
        <w:t xml:space="preserve"> </w:t>
      </w:r>
      <w:r>
        <w:t>information;</w:t>
      </w:r>
    </w:p>
    <w:p w14:paraId="30BD329B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 medical</w:t>
      </w:r>
      <w:r>
        <w:rPr>
          <w:spacing w:val="-1"/>
        </w:rPr>
        <w:t xml:space="preserve"> </w:t>
      </w:r>
      <w:r>
        <w:t>records;</w:t>
      </w:r>
    </w:p>
    <w:p w14:paraId="654B3B86" w14:textId="77777777" w:rsidR="00756968" w:rsidRDefault="00380DDC">
      <w:pPr>
        <w:pStyle w:val="BodyText"/>
        <w:tabs>
          <w:tab w:val="left" w:pos="853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Substance abuse records, including treatment and</w:t>
      </w:r>
      <w:r>
        <w:rPr>
          <w:spacing w:val="-2"/>
        </w:rPr>
        <w:t xml:space="preserve"> </w:t>
      </w:r>
      <w:r>
        <w:t>diagnoses;</w:t>
      </w:r>
    </w:p>
    <w:p w14:paraId="12376E02" w14:textId="77777777" w:rsidR="00756968" w:rsidRDefault="00380DDC">
      <w:pPr>
        <w:pStyle w:val="BodyText"/>
        <w:tabs>
          <w:tab w:val="left" w:pos="853"/>
          <w:tab w:val="left" w:pos="1199"/>
        </w:tabs>
        <w:spacing w:before="12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Mental health records, including treatment plans and</w:t>
      </w:r>
      <w:r>
        <w:rPr>
          <w:spacing w:val="-7"/>
        </w:rPr>
        <w:t xml:space="preserve"> </w:t>
      </w:r>
      <w:r>
        <w:t>diagnoses;</w:t>
      </w:r>
    </w:p>
    <w:p w14:paraId="7383EC89" w14:textId="77777777" w:rsidR="00756968" w:rsidRDefault="00380DDC">
      <w:pPr>
        <w:pStyle w:val="BodyText"/>
        <w:tabs>
          <w:tab w:val="left" w:pos="839"/>
          <w:tab w:val="left" w:pos="1199"/>
          <w:tab w:val="left" w:pos="6726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Assessments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(specify type, if necessary);</w:t>
      </w:r>
    </w:p>
    <w:p w14:paraId="27162B3F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Dates that services were</w:t>
      </w:r>
      <w:r>
        <w:rPr>
          <w:spacing w:val="-2"/>
        </w:rPr>
        <w:t xml:space="preserve"> </w:t>
      </w:r>
      <w:r>
        <w:t>provided;</w:t>
      </w:r>
    </w:p>
    <w:p w14:paraId="1885E3E2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Recommendations for</w:t>
      </w:r>
      <w:r>
        <w:rPr>
          <w:spacing w:val="-4"/>
        </w:rPr>
        <w:t xml:space="preserve"> </w:t>
      </w:r>
      <w:r>
        <w:t>treatment;</w:t>
      </w:r>
    </w:p>
    <w:p w14:paraId="63842054" w14:textId="77777777" w:rsidR="00756968" w:rsidRDefault="00380DDC">
      <w:pPr>
        <w:pStyle w:val="BodyText"/>
        <w:tabs>
          <w:tab w:val="left" w:pos="839"/>
          <w:tab w:val="left" w:pos="1199"/>
        </w:tabs>
        <w:spacing w:before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Progress</w:t>
      </w:r>
      <w:r>
        <w:rPr>
          <w:spacing w:val="-3"/>
        </w:rPr>
        <w:t xml:space="preserve"> </w:t>
      </w:r>
      <w:r>
        <w:t>notes;</w:t>
      </w:r>
    </w:p>
    <w:p w14:paraId="5ED91E71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Progress and compliance with</w:t>
      </w:r>
      <w:r>
        <w:rPr>
          <w:spacing w:val="-3"/>
        </w:rPr>
        <w:t xml:space="preserve"> </w:t>
      </w:r>
      <w:r>
        <w:t>treatment;</w:t>
      </w:r>
    </w:p>
    <w:p w14:paraId="4A71AC6B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Attendance;</w:t>
      </w:r>
    </w:p>
    <w:p w14:paraId="05F056C6" w14:textId="77777777" w:rsidR="00756968" w:rsidRDefault="00380DDC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 discharge and discharge</w:t>
      </w:r>
      <w:r>
        <w:rPr>
          <w:spacing w:val="-5"/>
        </w:rPr>
        <w:t xml:space="preserve"> </w:t>
      </w:r>
      <w:r>
        <w:t>status;</w:t>
      </w:r>
    </w:p>
    <w:p w14:paraId="041D6F5E" w14:textId="35E339DD" w:rsidR="00756968" w:rsidRDefault="00380DDC" w:rsidP="008A13D6">
      <w:pPr>
        <w:pStyle w:val="BodyText"/>
        <w:tabs>
          <w:tab w:val="left" w:pos="839"/>
          <w:tab w:val="left" w:pos="1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Discharge</w:t>
      </w:r>
      <w:r>
        <w:rPr>
          <w:spacing w:val="-3"/>
        </w:rPr>
        <w:t xml:space="preserve"> </w:t>
      </w:r>
      <w:r>
        <w:t>plan;</w:t>
      </w:r>
    </w:p>
    <w:p w14:paraId="354FFF09" w14:textId="77777777" w:rsidR="00F5330A" w:rsidRDefault="003C3881" w:rsidP="005F5155">
      <w:pPr>
        <w:pStyle w:val="BodyText"/>
        <w:tabs>
          <w:tab w:val="left" w:pos="839"/>
          <w:tab w:val="left" w:pos="1199"/>
        </w:tabs>
        <w:spacing w:before="126"/>
      </w:pPr>
      <w:r>
        <w:tab/>
      </w:r>
      <w:r>
        <w:tab/>
        <w:t>Other</w:t>
      </w:r>
      <w:r w:rsidR="005F5155">
        <w:t xml:space="preserve">:  </w:t>
      </w:r>
      <w:r w:rsidR="00F5330A">
        <w:t>_________________________________________________________</w:t>
      </w:r>
      <w:r w:rsidR="005F5155">
        <w:t xml:space="preserve">   </w:t>
      </w:r>
    </w:p>
    <w:p w14:paraId="6BC6A0BE" w14:textId="77777777" w:rsidR="00F5330A" w:rsidRDefault="00F5330A" w:rsidP="005F5155">
      <w:pPr>
        <w:pStyle w:val="BodyText"/>
        <w:tabs>
          <w:tab w:val="left" w:pos="839"/>
          <w:tab w:val="left" w:pos="1199"/>
        </w:tabs>
        <w:spacing w:before="126"/>
      </w:pPr>
      <w:r>
        <w:t xml:space="preserve">                              _________________________________________________________</w:t>
      </w:r>
    </w:p>
    <w:p w14:paraId="6C140174" w14:textId="6AC3C82C" w:rsidR="00756968" w:rsidRDefault="00F5330A" w:rsidP="005F5155">
      <w:pPr>
        <w:pStyle w:val="BodyText"/>
        <w:tabs>
          <w:tab w:val="left" w:pos="839"/>
          <w:tab w:val="left" w:pos="1199"/>
        </w:tabs>
        <w:spacing w:before="126"/>
        <w:rPr>
          <w:sz w:val="28"/>
        </w:rPr>
        <w:sectPr w:rsidR="00756968">
          <w:footerReference w:type="default" r:id="rId11"/>
          <w:type w:val="continuous"/>
          <w:pgSz w:w="12240" w:h="15840"/>
          <w:pgMar w:top="400" w:right="1340" w:bottom="1140" w:left="1320" w:header="720" w:footer="952" w:gutter="0"/>
          <w:pgNumType w:start="1"/>
          <w:cols w:space="720"/>
        </w:sectPr>
      </w:pPr>
      <w:r>
        <w:t xml:space="preserve">                              _________________________________________________________</w:t>
      </w:r>
      <w:r w:rsidR="005F5155">
        <w:t xml:space="preserve"> </w:t>
      </w:r>
    </w:p>
    <w:p w14:paraId="5688A797" w14:textId="77777777" w:rsidR="00756968" w:rsidRDefault="00380DDC">
      <w:pPr>
        <w:pStyle w:val="BodyText"/>
        <w:spacing w:before="74" w:line="251" w:lineRule="exact"/>
      </w:pPr>
      <w:r>
        <w:lastRenderedPageBreak/>
        <w:t>This otherwise confidential information will be used for the following purpose(s):</w:t>
      </w:r>
    </w:p>
    <w:p w14:paraId="53922DC9" w14:textId="77777777" w:rsidR="00756968" w:rsidRDefault="00380DDC">
      <w:pPr>
        <w:pStyle w:val="Heading1"/>
        <w:spacing w:line="251" w:lineRule="exact"/>
        <w:ind w:left="120"/>
      </w:pPr>
      <w:r>
        <w:t>(Client initials each applicable category)</w:t>
      </w:r>
    </w:p>
    <w:p w14:paraId="29F3615F" w14:textId="77777777" w:rsidR="00756968" w:rsidRDefault="00756968">
      <w:pPr>
        <w:pStyle w:val="BodyText"/>
        <w:spacing w:before="2"/>
        <w:ind w:left="0"/>
        <w:rPr>
          <w:b/>
          <w:sz w:val="25"/>
        </w:rPr>
      </w:pPr>
    </w:p>
    <w:p w14:paraId="78EB3BD2" w14:textId="77777777" w:rsidR="00756968" w:rsidRDefault="00380DDC">
      <w:pPr>
        <w:pStyle w:val="BodyText"/>
        <w:tabs>
          <w:tab w:val="left" w:pos="854"/>
          <w:tab w:val="left" w:pos="1224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Monitor my progress or lack of progress in treatment;</w:t>
      </w:r>
    </w:p>
    <w:p w14:paraId="32EA8EDF" w14:textId="3633E38E" w:rsidR="00756968" w:rsidRDefault="00380DDC" w:rsidP="008A13D6">
      <w:pPr>
        <w:pStyle w:val="BodyText"/>
        <w:tabs>
          <w:tab w:val="left" w:pos="854"/>
          <w:tab w:val="left" w:pos="1221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Provide appropriate services and referrals for</w:t>
      </w:r>
      <w:r>
        <w:rPr>
          <w:spacing w:val="-6"/>
        </w:rPr>
        <w:t xml:space="preserve"> </w:t>
      </w:r>
      <w:r>
        <w:t>me;</w:t>
      </w:r>
    </w:p>
    <w:p w14:paraId="7CF88F1A" w14:textId="77777777" w:rsidR="008A13D6" w:rsidRDefault="008A13D6">
      <w:pPr>
        <w:pStyle w:val="BodyText"/>
        <w:tabs>
          <w:tab w:val="left" w:pos="854"/>
          <w:tab w:val="left" w:pos="1221"/>
          <w:tab w:val="left" w:pos="9359"/>
        </w:tabs>
        <w:spacing w:line="250" w:lineRule="exact"/>
      </w:pPr>
    </w:p>
    <w:p w14:paraId="427290BE" w14:textId="1FD301CB" w:rsidR="00756968" w:rsidRDefault="00380DDC">
      <w:pPr>
        <w:pStyle w:val="BodyText"/>
        <w:tabs>
          <w:tab w:val="left" w:pos="854"/>
          <w:tab w:val="left" w:pos="1221"/>
          <w:tab w:val="left" w:pos="9359"/>
        </w:tabs>
        <w:spacing w:line="250" w:lineRule="exact"/>
      </w:pPr>
      <w:r>
        <w:rPr>
          <w:u w:val="single"/>
        </w:rPr>
        <w:tab/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7AB8E" w14:textId="6C770D86" w:rsidR="00756968" w:rsidRDefault="00380DDC">
      <w:pPr>
        <w:pStyle w:val="BodyText"/>
        <w:spacing w:before="1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E99B60C" wp14:editId="781F867B">
                <wp:simplePos x="0" y="0"/>
                <wp:positionH relativeFrom="page">
                  <wp:posOffset>1946275</wp:posOffset>
                </wp:positionH>
                <wp:positionV relativeFrom="paragraph">
                  <wp:posOffset>234950</wp:posOffset>
                </wp:positionV>
                <wp:extent cx="4892040" cy="0"/>
                <wp:effectExtent l="12700" t="12065" r="10160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5E75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25pt,18.5pt" to="53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VvugEAAGEDAAAOAAAAZHJzL2Uyb0RvYy54bWysU8tu2zAQvBfoPxC815SdoHAFyznYSS9p&#10;ayDpB6xJSiJCcQkubcl/X5J+NGhvRXUglvsYzs6uVg/TYNlRBzLoGj6fVZxpJ1EZ1zX85+vTpyVn&#10;FMEpsOh0w0+a+MP644fV6Gu9wB6t0oElEEf16Bvex+hrIUj2egCaodcuBVsMA8R0DZ1QAcaEPlix&#10;qKrPYsSgfECpiZJ3ew7ydcFvWy3jj7YlHZlteOIWyxnKuc+nWK+g7gL43sgLDfgHFgMYlx69QW0h&#10;AjsE8xfUYGRAwjbOJA4C29ZIXXpI3cyrP7p56cHr0ksSh/xNJvp/sPL7ceN2IVOXk3vxzyjfiDnc&#10;9OA6XQi8nnwa3DxLJUZP9a0kX8jvAtuP31ClHDhELCpMbRgyZOqPTUXs001sPUUmk/N++WVR3aeZ&#10;yGtMQH0t9IHiV40Dy0bDrXFZB6jh+EwxE4H6mpLdDp+MtWWW1rGx4cvl3V0pILRG5WBOo9DtNzaw&#10;I+RtKF/pKkXep2XkLVB/ziuh854EPDhVXuk1qMeLHcHYs51YWXdRKQuTt5DqParTLlzVS3Ms9C87&#10;lxfl/b1U//4z1r8AAAD//wMAUEsDBBQABgAIAAAAIQArgPjm3wAAAAoBAAAPAAAAZHJzL2Rvd25y&#10;ZXYueG1sTI9BS8NAEIXvgv9hGcGLtLsqpjZmU8QiiBSpqXjeZMckmJ0N2U0b/fVO8aC3mXmPN9/L&#10;VpPrxB6H0HrScDlXIJAqb1uqNbztHme3IEI0ZE3nCTV8YYBVfnqSmdT6A73ivoi14BAKqdHQxNin&#10;UoaqQWfC3PdIrH34wZnI61BLO5gDh7tOXimVSGda4g+N6fGhweqzGJ2G7+3F+qXc1MunZ6mq7boq&#10;xnfban1+Nt3fgYg4xT8zHPEZHXJmKv1INohOw7VKbtjKw4I7HQ1qkSxBlL8XmWfyf4X8BwAA//8D&#10;AFBLAQItABQABgAIAAAAIQC2gziS/gAAAOEBAAATAAAAAAAAAAAAAAAAAAAAAABbQ29udGVudF9U&#10;eXBlc10ueG1sUEsBAi0AFAAGAAgAAAAhADj9If/WAAAAlAEAAAsAAAAAAAAAAAAAAAAALwEAAF9y&#10;ZWxzLy5yZWxzUEsBAi0AFAAGAAgAAAAhADP/tW+6AQAAYQMAAA4AAAAAAAAAAAAAAAAALgIAAGRy&#10;cy9lMm9Eb2MueG1sUEsBAi0AFAAGAAgAAAAhACuA+Ob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4CED3AF4" w14:textId="77777777" w:rsidR="00756968" w:rsidRDefault="00756968">
      <w:pPr>
        <w:pStyle w:val="BodyText"/>
        <w:spacing w:before="5"/>
        <w:ind w:left="0"/>
      </w:pPr>
    </w:p>
    <w:p w14:paraId="43FB90B6" w14:textId="11398778" w:rsidR="00756968" w:rsidRDefault="00380DDC">
      <w:pPr>
        <w:pStyle w:val="BodyText"/>
        <w:spacing w:before="93"/>
        <w:ind w:right="121"/>
      </w:pPr>
      <w:r>
        <w:rPr>
          <w:b/>
          <w:i/>
        </w:rPr>
        <w:t xml:space="preserve">For Substance Abuse Clients: </w:t>
      </w:r>
      <w:r>
        <w:t xml:space="preserve">I understand that my records are protected under the federal regulations governing </w:t>
      </w:r>
      <w:hyperlink r:id="rId12" w:anchor=":~:text=42%20CFR%202%20Part%202%20%28%E2%80%9CPart%202%E2%80%9D%29%3A%20Confidentiality,Congress%20subsequently%20passed%20the%20Drug%20Abuse%20Prevention%2C%20Treatment%2C" w:history="1">
        <w:r w:rsidRPr="000138FD">
          <w:rPr>
            <w:rStyle w:val="Hyperlink"/>
          </w:rPr>
          <w:t>Confidentiality of Alcohol and Drug Abuse Records, 42 CFR Part 2,</w:t>
        </w:r>
      </w:hyperlink>
      <w:r>
        <w:t xml:space="preserve"> and cannot be disclosed without my written consent unless otherwise provided for in the regulations. I also understand that, except for action already taken, I may revoke this consent at any time.</w:t>
      </w:r>
    </w:p>
    <w:p w14:paraId="24EB6970" w14:textId="77777777" w:rsidR="00756968" w:rsidRDefault="00756968">
      <w:pPr>
        <w:pStyle w:val="BodyText"/>
        <w:spacing w:before="10"/>
        <w:ind w:left="0"/>
        <w:rPr>
          <w:sz w:val="21"/>
        </w:rPr>
      </w:pPr>
    </w:p>
    <w:p w14:paraId="7638C6ED" w14:textId="77777777" w:rsidR="00756968" w:rsidRDefault="00380DDC">
      <w:pPr>
        <w:pStyle w:val="BodyText"/>
        <w:spacing w:line="242" w:lineRule="auto"/>
        <w:ind w:right="296"/>
      </w:pPr>
      <w:r>
        <w:rPr>
          <w:b/>
          <w:i/>
        </w:rPr>
        <w:t>For Mental Health Clients</w:t>
      </w:r>
      <w:r>
        <w:rPr>
          <w:b/>
        </w:rPr>
        <w:t xml:space="preserve">: </w:t>
      </w:r>
      <w:r>
        <w:t>I understand the contents to be released, the need for the information, and that there are statutes and regulations protecting the confidentiality of authorized information. I also understand that, except for action already taken, I may revoke this consent at any time.</w:t>
      </w:r>
    </w:p>
    <w:p w14:paraId="30DA74BD" w14:textId="77777777" w:rsidR="003E6695" w:rsidRDefault="003E6695">
      <w:pPr>
        <w:ind w:left="120"/>
        <w:rPr>
          <w:b/>
          <w:i/>
        </w:rPr>
      </w:pPr>
    </w:p>
    <w:p w14:paraId="223D91E6" w14:textId="4AF4EAA4" w:rsidR="00756968" w:rsidRDefault="00380DDC">
      <w:pPr>
        <w:ind w:left="120"/>
        <w:rPr>
          <w:b/>
          <w:i/>
        </w:rPr>
      </w:pPr>
      <w:r>
        <w:rPr>
          <w:b/>
          <w:i/>
        </w:rPr>
        <w:t>Protected Health Information:</w:t>
      </w:r>
    </w:p>
    <w:p w14:paraId="2F12D76F" w14:textId="77777777" w:rsidR="00756968" w:rsidRDefault="00380DDC">
      <w:pPr>
        <w:pStyle w:val="BodyText"/>
        <w:spacing w:before="2"/>
        <w:ind w:right="97"/>
      </w:pPr>
      <w:r>
        <w:t>I understand that my health information is protected under the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Health Insurance Portability and</w:t>
        </w:r>
      </w:hyperlink>
      <w:hyperlink r:id="rId14">
        <w:r>
          <w:rPr>
            <w:color w:val="0000FF"/>
            <w:u w:val="single" w:color="0000FF"/>
          </w:rPr>
          <w:t xml:space="preserve"> Accountability Act of 1996 (HIPAA), 45 C.F.R. pts 160 &amp; 164</w:t>
        </w:r>
      </w:hyperlink>
      <w:r>
        <w:t>, but once this information is disclosed pursuant to this form, it may no longer be protected by HIPAA and further redisclosure may occur. I also understand that I may revoke this consent in writing at any time except to the extent that action has been taken in reliance on the consent.</w:t>
      </w:r>
    </w:p>
    <w:p w14:paraId="795DF315" w14:textId="77777777" w:rsidR="003E6695" w:rsidRDefault="003E6695" w:rsidP="003E6695">
      <w:pPr>
        <w:pStyle w:val="BodyText"/>
        <w:tabs>
          <w:tab w:val="left" w:pos="8903"/>
        </w:tabs>
      </w:pPr>
    </w:p>
    <w:p w14:paraId="6C0E42BF" w14:textId="77777777" w:rsidR="00756968" w:rsidRDefault="00380DDC">
      <w:pPr>
        <w:pStyle w:val="BodyText"/>
        <w:spacing w:line="252" w:lineRule="exact"/>
      </w:pPr>
      <w:r>
        <w:t>If I do not revoke this consent, it expires automatically as follows:</w:t>
      </w:r>
    </w:p>
    <w:p w14:paraId="7A237E50" w14:textId="71D843F8" w:rsidR="00756968" w:rsidRDefault="00380DDC">
      <w:pPr>
        <w:pStyle w:val="ListParagraph"/>
        <w:numPr>
          <w:ilvl w:val="0"/>
          <w:numId w:val="1"/>
        </w:numPr>
        <w:tabs>
          <w:tab w:val="left" w:pos="841"/>
        </w:tabs>
        <w:ind w:right="314"/>
      </w:pPr>
      <w:r>
        <w:t xml:space="preserve">Upon closure of my </w:t>
      </w:r>
      <w:r w:rsidR="003E6695">
        <w:t>Adult Services case;</w:t>
      </w:r>
    </w:p>
    <w:p w14:paraId="3EB1B6AD" w14:textId="77777777" w:rsidR="00756968" w:rsidRDefault="00380DDC">
      <w:pPr>
        <w:pStyle w:val="ListParagraph"/>
        <w:numPr>
          <w:ilvl w:val="0"/>
          <w:numId w:val="1"/>
        </w:numPr>
        <w:tabs>
          <w:tab w:val="left" w:pos="841"/>
        </w:tabs>
      </w:pPr>
      <w:r>
        <w:t>One year from the date this consent is signed; whichever occurs</w:t>
      </w:r>
      <w:r>
        <w:rPr>
          <w:spacing w:val="-10"/>
        </w:rPr>
        <w:t xml:space="preserve"> </w:t>
      </w:r>
      <w:r>
        <w:t>first.</w:t>
      </w:r>
    </w:p>
    <w:p w14:paraId="42B9EF2D" w14:textId="77777777" w:rsidR="00756968" w:rsidRDefault="00756968">
      <w:pPr>
        <w:pStyle w:val="BodyText"/>
        <w:ind w:left="0"/>
        <w:rPr>
          <w:sz w:val="20"/>
        </w:rPr>
      </w:pPr>
    </w:p>
    <w:p w14:paraId="6863DA5C" w14:textId="77777777" w:rsidR="003E6695" w:rsidRDefault="003E6695">
      <w:pPr>
        <w:pStyle w:val="BodyText"/>
        <w:spacing w:before="2"/>
        <w:ind w:left="0"/>
        <w:rPr>
          <w:sz w:val="19"/>
        </w:rPr>
      </w:pPr>
    </w:p>
    <w:p w14:paraId="72197380" w14:textId="6E164BB9" w:rsidR="00756968" w:rsidRDefault="00380DDC">
      <w:pPr>
        <w:pStyle w:val="BodyText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E9C134" wp14:editId="31687F01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932180" cy="0"/>
                <wp:effectExtent l="10160" t="8255" r="10160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9510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35pt" to="14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4ZuAEAAGADAAAOAAAAZHJzL2Uyb0RvYy54bWysU8mO2zAMvRfoPwi6N84CFKkRZw7JTC/T&#10;NsBMP4CR5FioLAqkEjt/X0lZZtDeivogUFyeHh/p1cPYO3EyxBZ9I2eTqRTGK9TWHxr58/Xp01IK&#10;juA1OPSmkWfD8mH98cNqCLWZY4dOGxIJxHM9hEZ2MYa6qlh1pgeeYDA+BVukHmK60qHSBENC7101&#10;n04/VwOSDoTKMCfv9hKU64LftkbFH23LJgrXyMQtlpPKuc9ntV5BfSAInVVXGvAPLHqwPj16h9pC&#10;BHEk+xdUbxUhYxsnCvsK29YqU3pI3cymf3Tz0kEwpZckDoe7TPz/YNX308bvKFNXo38Jz6h+sfC4&#10;6cAfTCHweg5pcLMsVTUEru8l+cJhR2I/fEOdcuAYsagwttRnyNSfGIvY57vYZoxCJeeXxXy2TCNR&#10;t1AF9a0uEMevBnuRjUY667MMUMPpmWPmAfUtJbs9PlnnyiidF0Mjl8vFohQwOqtzMKcxHfYbR+IE&#10;eRnKV5pKkfdpGXkL3F3ySuiyJoRHr8srnQH9eLUjWHexEyvnryJlXfIScr1Hfd7RTbw0xkL/unJ5&#10;T97fS/Xbj7H+DQAA//8DAFBLAwQUAAYACAAAACEAhtrLeN4AAAAJAQAADwAAAGRycy9kb3ducmV2&#10;LnhtbEyPwUrEMBCG74LvEEbwIm6yZVltbbqIiyAiy1rFc9qMbbGZlCbdrT69Ix70+M98/PNNvpld&#10;Lw44hs6ThuVCgUCqve2o0fD6cn95DSJEQ9b0nlDDJwbYFKcnucmsP9IzHsrYCC6hkBkNbYxDJmWo&#10;W3QmLPyAxLt3PzoTOY6NtKM5crnrZaLUWjrTEV9ozYB3LdYf5eQ0fO0vtrvqqUkfHqWq99u6nN5s&#10;p/X52Xx7AyLiHP9g+NFndSjYqfIT2SB6zqvVklENyfoKBANJqlIQ1e9AFrn8/0HxDQAA//8DAFBL&#10;AQItABQABgAIAAAAIQC2gziS/gAAAOEBAAATAAAAAAAAAAAAAAAAAAAAAABbQ29udGVudF9UeXBl&#10;c10ueG1sUEsBAi0AFAAGAAgAAAAhADj9If/WAAAAlAEAAAsAAAAAAAAAAAAAAAAALwEAAF9yZWxz&#10;Ly5yZWxzUEsBAi0AFAAGAAgAAAAhAHllnhm4AQAAYAMAAA4AAAAAAAAAAAAAAAAALgIAAGRycy9l&#10;Mm9Eb2MueG1sUEsBAi0AFAAGAAgAAAAhAIbay3jeAAAACQEAAA8AAAAAAAAAAAAAAAAAEgQAAGRy&#10;cy9kb3ducmV2LnhtbFBLBQYAAAAABAAEAPMAAAAd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7A5AF60" wp14:editId="018EC6B9">
                <wp:simplePos x="0" y="0"/>
                <wp:positionH relativeFrom="page">
                  <wp:posOffset>2779395</wp:posOffset>
                </wp:positionH>
                <wp:positionV relativeFrom="paragraph">
                  <wp:posOffset>169545</wp:posOffset>
                </wp:positionV>
                <wp:extent cx="3728085" cy="0"/>
                <wp:effectExtent l="7620" t="8255" r="762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373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85pt,13.35pt" to="5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TFugEAAGEDAAAOAAAAZHJzL2Uyb0RvYy54bWysU01v2zAMvQ/YfxB0X+wkWGcYcXpI1l26&#10;LUDbH8BIsi1MFgVRiZ1/X0n5aNHdhvkgkCL59PhIr+6nwbCj8qTRNnw+KzlTVqDUtmv4y/PDl4oz&#10;CmAlGLSq4SdF/H79+dNqdLVaYI9GKs8iiKV6dA3vQ3B1UZDo1QA0Q6dsDLboBwjR9V0hPYwRfTDF&#10;oizvihG9dB6FIoq323OQrzN+2yoRfrctqcBMwyO3kE+fz306i/UK6s6D67W40IB/YDGAtvHRG9QW&#10;ArCD139BDVp4JGzDTOBQYNtqoXIPsZt5+aGbpx6cyr1EccjdZKL/Byt+HTd25xN1Mdkn94jiDzGL&#10;mx5spzKB55OLg5snqYrRUX0rSQ65nWf78SfKmAOHgFmFqfVDgoz9sSmLfbqJrabARLxcfltUZfWV&#10;M3GNFVBfC52n8EPhwJLRcKNt0gFqOD5SSESgvqaka4sP2pg8S2PZ2PCqWi5zAaHRMgVTGvluvzGe&#10;HSFtQ/5yVzHyPi0hb4H6c14OnffE48HK/EqvQH6/2AG0OduRlbEXlZIwaQup3qM87fxVvTjHTP+y&#10;c2lR3vu5+u3PWL8CAAD//wMAUEsDBBQABgAIAAAAIQBTIMwQ4AAAAAoBAAAPAAAAZHJzL2Rvd25y&#10;ZXYueG1sTI9BS8NAEIXvgv9hGcGL2I2xtDVmU8QiiIjUVDxvdsckmJ0N2U0b/fVO8aCnYeY93nwv&#10;X0+uE3scQutJwdUsAYFkvG2pVvC2e7hcgQhRk9WdJ1TwhQHWxelJrjPrD/SK+zLWgkMoZFpBE2Of&#10;SRlMg06Hme+RWPvwg9OR16GWdtAHDnedTJNkIZ1uiT80usf7Bs1nOToF39uLzUv1XN88PsnEbDem&#10;HN9tq9T52XR3CyLiFP/McMRndCiYqfIj2SA6BfPr5ZKtCtIFz6MhSedcpvq9yCKX/ysUPwAAAP//&#10;AwBQSwECLQAUAAYACAAAACEAtoM4kv4AAADhAQAAEwAAAAAAAAAAAAAAAAAAAAAAW0NvbnRlbnRf&#10;VHlwZXNdLnhtbFBLAQItABQABgAIAAAAIQA4/SH/1gAAAJQBAAALAAAAAAAAAAAAAAAAAC8BAABf&#10;cmVscy8ucmVsc1BLAQItABQABgAIAAAAIQDbSPTFugEAAGEDAAAOAAAAAAAAAAAAAAAAAC4CAABk&#10;cnMvZTJvRG9jLnhtbFBLAQItABQABgAIAAAAIQBTIMwQ4AAAAAo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</w:p>
    <w:p w14:paraId="5570F3C1" w14:textId="77777777" w:rsidR="00756968" w:rsidRDefault="00380DDC">
      <w:pPr>
        <w:pStyle w:val="BodyText"/>
        <w:tabs>
          <w:tab w:val="left" w:pos="3000"/>
        </w:tabs>
        <w:spacing w:line="226" w:lineRule="exact"/>
      </w:pPr>
      <w:r>
        <w:t>Date</w:t>
      </w:r>
      <w:r>
        <w:rPr>
          <w:spacing w:val="-2"/>
        </w:rPr>
        <w:t xml:space="preserve"> </w:t>
      </w:r>
      <w:r>
        <w:t>signed</w:t>
      </w:r>
      <w:r>
        <w:tab/>
        <w:t>Client’s</w:t>
      </w:r>
      <w:r>
        <w:rPr>
          <w:spacing w:val="1"/>
        </w:rPr>
        <w:t xml:space="preserve"> </w:t>
      </w:r>
      <w:r>
        <w:t>signature</w:t>
      </w:r>
    </w:p>
    <w:p w14:paraId="69440F7F" w14:textId="77777777" w:rsidR="00756968" w:rsidRDefault="00756968">
      <w:pPr>
        <w:pStyle w:val="BodyText"/>
        <w:ind w:left="0"/>
        <w:rPr>
          <w:sz w:val="20"/>
        </w:rPr>
      </w:pPr>
    </w:p>
    <w:p w14:paraId="731379EA" w14:textId="7C15B0EC" w:rsidR="00756968" w:rsidRDefault="00380DDC">
      <w:pPr>
        <w:pStyle w:val="BodyText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45B449" wp14:editId="1EBAB746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932180" cy="0"/>
                <wp:effectExtent l="10160" t="11430" r="1016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652F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35pt" to="14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4ZuAEAAGADAAAOAAAAZHJzL2Uyb0RvYy54bWysU8mO2zAMvRfoPwi6N84CFKkRZw7JTC/T&#10;NsBMP4CR5FioLAqkEjt/X0lZZtDeivogUFyeHh/p1cPYO3EyxBZ9I2eTqRTGK9TWHxr58/Xp01IK&#10;juA1OPSmkWfD8mH98cNqCLWZY4dOGxIJxHM9hEZ2MYa6qlh1pgeeYDA+BVukHmK60qHSBENC7101&#10;n04/VwOSDoTKMCfv9hKU64LftkbFH23LJgrXyMQtlpPKuc9ntV5BfSAInVVXGvAPLHqwPj16h9pC&#10;BHEk+xdUbxUhYxsnCvsK29YqU3pI3cymf3Tz0kEwpZckDoe7TPz/YNX308bvKFNXo38Jz6h+sfC4&#10;6cAfTCHweg5pcLMsVTUEru8l+cJhR2I/fEOdcuAYsagwttRnyNSfGIvY57vYZoxCJeeXxXy2TCNR&#10;t1AF9a0uEMevBnuRjUY667MMUMPpmWPmAfUtJbs9PlnnyiidF0Mjl8vFohQwOqtzMKcxHfYbR+IE&#10;eRnKV5pKkfdpGXkL3F3ySuiyJoRHr8srnQH9eLUjWHexEyvnryJlXfIScr1Hfd7RTbw0xkL/unJ5&#10;T97fS/Xbj7H+DQAA//8DAFBLAwQUAAYACAAAACEAhtrLeN4AAAAJAQAADwAAAGRycy9kb3ducmV2&#10;LnhtbEyPwUrEMBCG74LvEEbwIm6yZVltbbqIiyAiy1rFc9qMbbGZlCbdrT69Ix70+M98/PNNvpld&#10;Lw44hs6ThuVCgUCqve2o0fD6cn95DSJEQ9b0nlDDJwbYFKcnucmsP9IzHsrYCC6hkBkNbYxDJmWo&#10;W3QmLPyAxLt3PzoTOY6NtKM5crnrZaLUWjrTEV9ozYB3LdYf5eQ0fO0vtrvqqUkfHqWq99u6nN5s&#10;p/X52Xx7AyLiHP9g+NFndSjYqfIT2SB6zqvVklENyfoKBANJqlIQ1e9AFrn8/0HxDQAA//8DAFBL&#10;AQItABQABgAIAAAAIQC2gziS/gAAAOEBAAATAAAAAAAAAAAAAAAAAAAAAABbQ29udGVudF9UeXBl&#10;c10ueG1sUEsBAi0AFAAGAAgAAAAhADj9If/WAAAAlAEAAAsAAAAAAAAAAAAAAAAALwEAAF9yZWxz&#10;Ly5yZWxzUEsBAi0AFAAGAAgAAAAhAHllnhm4AQAAYAMAAA4AAAAAAAAAAAAAAAAALgIAAGRycy9l&#10;Mm9Eb2MueG1sUEsBAi0AFAAGAAgAAAAhAIbay3jeAAAACQEAAA8AAAAAAAAAAAAAAAAAEgQAAGRy&#10;cy9kb3ducmV2LnhtbFBLBQYAAAAABAAEAPMAAAAd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F22607C" wp14:editId="33C54B48">
                <wp:simplePos x="0" y="0"/>
                <wp:positionH relativeFrom="page">
                  <wp:posOffset>2780665</wp:posOffset>
                </wp:positionH>
                <wp:positionV relativeFrom="paragraph">
                  <wp:posOffset>169545</wp:posOffset>
                </wp:positionV>
                <wp:extent cx="3726815" cy="0"/>
                <wp:effectExtent l="8890" t="11430" r="762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3DE29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95pt,13.35pt" to="5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yugEAAGEDAAAOAAAAZHJzL2Uyb0RvYy54bWysU8uO2zAMvBfoPwi6N84D3QZGnD0k3V62&#10;bYDdfgAjybZQWRRIJU7+vpLy6KK9FfVBIEVyNBzSq8fT4MTREFv0jZxNplIYr1Bb3zXyx+vTh6UU&#10;HMFrcOhNI8+G5eP6/bvVGGozxx6dNiQSiOd6DI3sYwx1VbHqzQA8wWB8CrZIA8TkUldpgjGhD66a&#10;T6cP1YikA6EyzOl2ewnKdcFvW6Pi97ZlE4VrZOIWy0nl3OezWq+g7ghCb9WVBvwDiwGsT4/eobYQ&#10;QRzI/gU1WEXI2MaJwqHCtrXKlB5SN7PpH9289BBM6SWJw+EuE/8/WPXtuPE7ytTVyb+EZ1Q/WXjc&#10;9OA7Uwi8nkMa3CxLVY2B63tJdjjsSOzHr6hTDhwiFhVOLQ0ZMvUnTkXs811sc4pCpcvFp/nDcvZR&#10;CnWLVVDfCgNx/GJwENlopLM+6wA1HJ85ZiJQ31Lytccn61yZpfNibORyuViUAkZndQ7mNKZuv3Ek&#10;jpC3oXylqxR5m5aRt8D9Ja+ELntCePC6vNIb0J+vdgTrLnZi5fxVpSxM3kKu96jPO7qpl+ZY6F93&#10;Li/KW79U//4z1r8AAAD//wMAUEsDBBQABgAIAAAAIQDejLxz4AAAAAoBAAAPAAAAZHJzL2Rvd25y&#10;ZXYueG1sTI9RS8MwEMffB36HcANfhkusY3O16RCHIDJkVvE5TW5tsbmUJt2qn94MH/Tx7n787/fP&#10;NqNt2RF73ziScD0XwJC0Mw1VEt7fHq9ugfmgyKjWEUr4Qg+b/GKSqdS4E73isQgViyHkUyWhDqFL&#10;Ofe6Rqv83HVI8XZwvVUhjn3FTa9OMdy2PBFiya1qKH6oVYcPNerPYrASvvez7Uu5q9ZPz1zo/VYX&#10;w4dppLycjvd3wAKO4Q+Gs35Uhzw6lW4g41krYXGzWkdUQrJcATsDIlnEMuXvhucZ/18h/wEAAP//&#10;AwBQSwECLQAUAAYACAAAACEAtoM4kv4AAADhAQAAEwAAAAAAAAAAAAAAAAAAAAAAW0NvbnRlbnRf&#10;VHlwZXNdLnhtbFBLAQItABQABgAIAAAAIQA4/SH/1gAAAJQBAAALAAAAAAAAAAAAAAAAAC8BAABf&#10;cmVscy8ucmVsc1BLAQItABQABgAIAAAAIQBjLULyugEAAGEDAAAOAAAAAAAAAAAAAAAAAC4CAABk&#10;cnMvZTJvRG9jLnhtbFBLAQItABQABgAIAAAAIQDejLxz4AAAAAo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</w:p>
    <w:p w14:paraId="4D38ECBC" w14:textId="77777777" w:rsidR="00756968" w:rsidRDefault="00380DDC">
      <w:pPr>
        <w:pStyle w:val="BodyText"/>
        <w:tabs>
          <w:tab w:val="left" w:pos="3010"/>
        </w:tabs>
        <w:spacing w:line="226" w:lineRule="exact"/>
      </w:pPr>
      <w:r>
        <w:t>Date</w:t>
      </w:r>
      <w:r>
        <w:rPr>
          <w:spacing w:val="-2"/>
        </w:rPr>
        <w:t xml:space="preserve"> </w:t>
      </w:r>
      <w:r>
        <w:t>signed</w:t>
      </w:r>
      <w:r>
        <w:tab/>
        <w:t>Legally Responsible</w:t>
      </w:r>
      <w:r>
        <w:rPr>
          <w:spacing w:val="-2"/>
        </w:rPr>
        <w:t xml:space="preserve"> </w:t>
      </w:r>
      <w:r>
        <w:t>Person</w:t>
      </w:r>
    </w:p>
    <w:p w14:paraId="1BDEC356" w14:textId="77777777" w:rsidR="00756968" w:rsidRDefault="00756968">
      <w:pPr>
        <w:pStyle w:val="BodyText"/>
        <w:ind w:left="0"/>
        <w:rPr>
          <w:sz w:val="20"/>
        </w:rPr>
      </w:pPr>
    </w:p>
    <w:p w14:paraId="4BF88851" w14:textId="77777777" w:rsidR="00756968" w:rsidRDefault="00756968">
      <w:pPr>
        <w:pStyle w:val="BodyText"/>
        <w:ind w:left="0"/>
        <w:rPr>
          <w:sz w:val="16"/>
        </w:rPr>
      </w:pPr>
    </w:p>
    <w:p w14:paraId="42F4651F" w14:textId="77777777" w:rsidR="003E6695" w:rsidRDefault="003E6695">
      <w:pPr>
        <w:pStyle w:val="BodyText"/>
        <w:tabs>
          <w:tab w:val="left" w:pos="732"/>
          <w:tab w:val="left" w:pos="979"/>
        </w:tabs>
        <w:spacing w:before="93"/>
        <w:rPr>
          <w:u w:val="single"/>
        </w:rPr>
      </w:pPr>
    </w:p>
    <w:p w14:paraId="66F90D40" w14:textId="77777777" w:rsidR="003E6695" w:rsidRDefault="003E6695">
      <w:pPr>
        <w:pStyle w:val="BodyText"/>
        <w:tabs>
          <w:tab w:val="left" w:pos="732"/>
          <w:tab w:val="left" w:pos="979"/>
        </w:tabs>
        <w:spacing w:before="93"/>
        <w:rPr>
          <w:u w:val="single"/>
        </w:rPr>
      </w:pPr>
    </w:p>
    <w:p w14:paraId="18926F9C" w14:textId="34D83F16" w:rsidR="00756968" w:rsidRDefault="00380DDC">
      <w:pPr>
        <w:pStyle w:val="BodyText"/>
        <w:tabs>
          <w:tab w:val="left" w:pos="732"/>
          <w:tab w:val="left" w:pos="979"/>
        </w:tabs>
        <w:spacing w:before="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Client has received a copy of this consent form for his/her</w:t>
      </w:r>
      <w:r>
        <w:rPr>
          <w:spacing w:val="-9"/>
        </w:rPr>
        <w:t xml:space="preserve"> </w:t>
      </w:r>
      <w:r>
        <w:t>records.</w:t>
      </w:r>
    </w:p>
    <w:sectPr w:rsidR="00756968">
      <w:pgSz w:w="12240" w:h="15840"/>
      <w:pgMar w:top="1080" w:right="1340" w:bottom="1140" w:left="13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E730" w14:textId="77777777" w:rsidR="00C61743" w:rsidRDefault="00C61743">
      <w:r>
        <w:separator/>
      </w:r>
    </w:p>
  </w:endnote>
  <w:endnote w:type="continuationSeparator" w:id="0">
    <w:p w14:paraId="26C14EE3" w14:textId="77777777" w:rsidR="00C61743" w:rsidRDefault="00C6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1D9" w14:textId="05A9FCFE" w:rsidR="00756968" w:rsidRDefault="005358E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662E30CE" wp14:editId="5263F09F">
              <wp:simplePos x="0" y="0"/>
              <wp:positionH relativeFrom="page">
                <wp:posOffset>899160</wp:posOffset>
              </wp:positionH>
              <wp:positionV relativeFrom="page">
                <wp:posOffset>9311640</wp:posOffset>
              </wp:positionV>
              <wp:extent cx="1699260" cy="295275"/>
              <wp:effectExtent l="0" t="0" r="1524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80B6" w14:textId="17F0F6A9" w:rsidR="00756968" w:rsidRPr="008E2A04" w:rsidRDefault="00380DD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 w:rsidRPr="008E2A04">
                            <w:rPr>
                              <w:sz w:val="18"/>
                            </w:rPr>
                            <w:t>D</w:t>
                          </w:r>
                          <w:r w:rsidR="005358E3">
                            <w:rPr>
                              <w:sz w:val="18"/>
                            </w:rPr>
                            <w:t>HH</w:t>
                          </w:r>
                          <w:r w:rsidR="008A13D6" w:rsidRPr="008E2A04">
                            <w:rPr>
                              <w:sz w:val="18"/>
                            </w:rPr>
                            <w:t>S-</w:t>
                          </w:r>
                          <w:r w:rsidR="005358E3">
                            <w:rPr>
                              <w:sz w:val="18"/>
                            </w:rPr>
                            <w:t>AS-</w:t>
                          </w:r>
                          <w:r w:rsidR="003C3881">
                            <w:rPr>
                              <w:sz w:val="18"/>
                            </w:rPr>
                            <w:t>0016</w:t>
                          </w:r>
                          <w:r w:rsidRPr="008E2A04">
                            <w:rPr>
                              <w:sz w:val="18"/>
                            </w:rPr>
                            <w:t>(Rev.</w:t>
                          </w:r>
                          <w:r w:rsidR="00550F23" w:rsidRPr="008E2A04">
                            <w:rPr>
                              <w:sz w:val="18"/>
                            </w:rPr>
                            <w:t>0</w:t>
                          </w:r>
                          <w:r w:rsidR="005358E3">
                            <w:rPr>
                              <w:sz w:val="18"/>
                            </w:rPr>
                            <w:t>3</w:t>
                          </w:r>
                          <w:r w:rsidR="00550F23" w:rsidRPr="008E2A04">
                            <w:rPr>
                              <w:sz w:val="18"/>
                            </w:rPr>
                            <w:t>/202</w:t>
                          </w:r>
                          <w:r w:rsidR="005358E3">
                            <w:rPr>
                              <w:sz w:val="18"/>
                            </w:rPr>
                            <w:t>4</w:t>
                          </w:r>
                          <w:r w:rsidRPr="008E2A04">
                            <w:rPr>
                              <w:sz w:val="18"/>
                            </w:rPr>
                            <w:t>)</w:t>
                          </w:r>
                        </w:p>
                        <w:p w14:paraId="617D9A43" w14:textId="588E1C20" w:rsidR="00756968" w:rsidRDefault="00756968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E30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733.2pt;width:133.8pt;height:23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ER1gEAAJEDAAAOAAAAZHJzL2Uyb0RvYy54bWysU9tu2zAMfR+wfxD0vjgx0Gwx4hRdiw4D&#10;ugvQ9QMYWbKN2aJGKbGzrx8lx+nWvQ17EWiROjznkN5ej30njpp8i7aUq8VSCm0VVq2tS/n07f7N&#10;Oyl8AFtBh1aX8qS9vN69frUdXKFzbLCrNAkGsb4YXCmbEFyRZV41uge/QKctJw1SD4E/qc4qgoHR&#10;+y7Ll8t1NiBVjlBp7/n2bkrKXcI3RqvwxRivg+hKydxCOimd+3hmuy0UNYFrWnWmAf/AoofWctML&#10;1B0EEAdq/4LqW0Xo0YSFwj5DY1qlkwZWs1q+UPPYgNNJC5vj3cUm//9g1efjo/tKIozvceQBJhHe&#10;PaD67oXF2wZsrW+IcGg0VNx4FS3LBueL89NotS98BNkPn7DiIcMhYAIaDfXRFdYpGJ0HcLqYrscg&#10;VGy53mzyNacU5/LNVf72KrWAYn7tyIcPGnsRg1ISDzWhw/HBh8gGirkkNrN433ZdGmxn/7jgwniT&#10;2EfCE/Uw7keujir2WJ1YB+G0J7zXHDRIP6UYeEdK6X8cgLQU3UfLXsSFmgOag/0cgFX8tJRBiim8&#10;DdPiHRy1dcPIk9sWb9gv0yYpzyzOPHnuSeF5R+Ni/f6dqp7/pN0vAAAA//8DAFBLAwQUAAYACAAA&#10;ACEAl6tYBOEAAAANAQAADwAAAGRycy9kb3ducmV2LnhtbEyPwW6DMBBE75XyD9ZG6q0xIIoKxURR&#10;1Z4qVSX00KPBDljBa4qdhP59N6fmtrM7mn1Tbhc7srOevXEoIN5EwDR2ThnsBXw1bw9PwHyQqOTo&#10;UAv41R621equlIVyF6z1eR96RiHoCylgCGEqOPfdoK30GzdppNvBzVYGknPP1SwvFG5HnkRRxq00&#10;SB8GOemXQXfH/ckK2H1j/Wp+PtrP+lCbpskjfM+OQtyvl90zsKCX8G+GKz6hQ0VMrTuh8mwkncYZ&#10;Wa9DlqXAyJJGeQKspdVjnOTAq5Lftqj+AAAA//8DAFBLAQItABQABgAIAAAAIQC2gziS/gAAAOEB&#10;AAATAAAAAAAAAAAAAAAAAAAAAABbQ29udGVudF9UeXBlc10ueG1sUEsBAi0AFAAGAAgAAAAhADj9&#10;If/WAAAAlAEAAAsAAAAAAAAAAAAAAAAALwEAAF9yZWxzLy5yZWxzUEsBAi0AFAAGAAgAAAAhAI/A&#10;ARHWAQAAkQMAAA4AAAAAAAAAAAAAAAAALgIAAGRycy9lMm9Eb2MueG1sUEsBAi0AFAAGAAgAAAAh&#10;AJerWAThAAAADQEAAA8AAAAAAAAAAAAAAAAAMAQAAGRycy9kb3ducmV2LnhtbFBLBQYAAAAABAAE&#10;APMAAAA+BQAAAAA=&#10;" filled="f" stroked="f">
              <v:textbox inset="0,0,0,0">
                <w:txbxContent>
                  <w:p w14:paraId="1F5380B6" w14:textId="17F0F6A9" w:rsidR="00756968" w:rsidRPr="008E2A04" w:rsidRDefault="00380DD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 w:rsidRPr="008E2A04">
                      <w:rPr>
                        <w:sz w:val="18"/>
                      </w:rPr>
                      <w:t>D</w:t>
                    </w:r>
                    <w:r w:rsidR="005358E3">
                      <w:rPr>
                        <w:sz w:val="18"/>
                      </w:rPr>
                      <w:t>HH</w:t>
                    </w:r>
                    <w:r w:rsidR="008A13D6" w:rsidRPr="008E2A04">
                      <w:rPr>
                        <w:sz w:val="18"/>
                      </w:rPr>
                      <w:t>S-</w:t>
                    </w:r>
                    <w:r w:rsidR="005358E3">
                      <w:rPr>
                        <w:sz w:val="18"/>
                      </w:rPr>
                      <w:t>AS-</w:t>
                    </w:r>
                    <w:r w:rsidR="003C3881">
                      <w:rPr>
                        <w:sz w:val="18"/>
                      </w:rPr>
                      <w:t>0016</w:t>
                    </w:r>
                    <w:r w:rsidRPr="008E2A04">
                      <w:rPr>
                        <w:sz w:val="18"/>
                      </w:rPr>
                      <w:t>(Rev.</w:t>
                    </w:r>
                    <w:r w:rsidR="00550F23" w:rsidRPr="008E2A04">
                      <w:rPr>
                        <w:sz w:val="18"/>
                      </w:rPr>
                      <w:t>0</w:t>
                    </w:r>
                    <w:r w:rsidR="005358E3">
                      <w:rPr>
                        <w:sz w:val="18"/>
                      </w:rPr>
                      <w:t>3</w:t>
                    </w:r>
                    <w:r w:rsidR="00550F23" w:rsidRPr="008E2A04">
                      <w:rPr>
                        <w:sz w:val="18"/>
                      </w:rPr>
                      <w:t>/202</w:t>
                    </w:r>
                    <w:r w:rsidR="005358E3">
                      <w:rPr>
                        <w:sz w:val="18"/>
                      </w:rPr>
                      <w:t>4</w:t>
                    </w:r>
                    <w:r w:rsidRPr="008E2A04">
                      <w:rPr>
                        <w:sz w:val="18"/>
                      </w:rPr>
                      <w:t>)</w:t>
                    </w:r>
                  </w:p>
                  <w:p w14:paraId="617D9A43" w14:textId="588E1C20" w:rsidR="00756968" w:rsidRDefault="00756968">
                    <w:pPr>
                      <w:spacing w:before="16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80DDC"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1513453A" wp14:editId="1DEBEA99">
              <wp:simplePos x="0" y="0"/>
              <wp:positionH relativeFrom="page">
                <wp:posOffset>6104255</wp:posOffset>
              </wp:positionH>
              <wp:positionV relativeFrom="page">
                <wp:posOffset>9444990</wp:posOffset>
              </wp:positionV>
              <wp:extent cx="675005" cy="16700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958D" w14:textId="77777777" w:rsidR="00756968" w:rsidRDefault="00380DD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3453A" id="Text Box 1" o:spid="_x0000_s1027" type="#_x0000_t202" style="position:absolute;margin-left:480.65pt;margin-top:743.7pt;width:53.15pt;height:13.1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MX1QEAAJcDAAAOAAAAZHJzL2Uyb0RvYy54bWysU9tu2zAMfR+wfxD0vtgp0HQw4hRdiw4D&#10;ugvQ7gNkWY6F2aJGKrGzrx8l2+nWvg17EShKOjznkNpej30njgbJgivlepVLYZyG2rp9Kb8/3b97&#10;LwUF5WrVgTOlPBmS17u3b7aDL8wFtNDVBgWDOCoGX8o2BF9kGenW9IpW4I3jwwawV4G3uM9qVAOj&#10;9112keebbACsPYI2RJy9mw7lLuE3jdHha9OQCaIrJXMLacW0VnHNdltV7FH51uqZhvoHFr2yjoue&#10;oe5UUOKA9hVUbzUCQRNWGvoMmsZqkzSwmnX+Qs1jq7xJWtgc8meb6P/B6i/HR/8NRRg/wMgNTCLI&#10;P4D+QcLBbavc3twgwtAaVXPhdbQsGzwV89NoNRUUQarhM9TcZHUIkIDGBvvoCusUjM4NOJ1NN2MQ&#10;mpObq8s8v5RC89F6cxXjWEEVy2OPFD4a6EUMSonc0wSujg8UpqvLlVjLwb3tutTXzv2VYMyYSeQj&#10;34l5GKtR2HpWFrVUUJ9YDcI0LTzdHLSAv6QYeFJKST8PCo0U3SfHjsSxWgJcgmoJlNP8tJRBiim8&#10;DdP4HTzafcvIk+cObti1xiZFzyxmutz95Mk8qXG8/tynW8//afcbAAD//wMAUEsDBBQABgAIAAAA&#10;IQDg2HoX4wAAAA4BAAAPAAAAZHJzL2Rvd25yZXYueG1sTI+xTsMwEIZ3JN7Bukps1A4tTpvGqSoE&#10;ExIiDQOjE7uJ1fgcYrcNb487le1O/6f/vsu3k+3JWY/eOBSQzBkQjY1TBlsBX9Xb4wqIDxKV7B1q&#10;Ab/aw7a4v8tlptwFS33eh5bEEvSZFNCFMGSU+qbTVvq5GzTG7OBGK0Ncx5aqUV5iue3pE2OcWmkw&#10;XujkoF863Rz3Jytg943lq/n5qD/LQ2mqas3wnR+FeJhNuw2QoKdwg+GqH9WhiE61O6HypBew5ski&#10;ojFYrtIlkCvCeMqB1HF6ThYp0CKn/98o/gAAAP//AwBQSwECLQAUAAYACAAAACEAtoM4kv4AAADh&#10;AQAAEwAAAAAAAAAAAAAAAAAAAAAAW0NvbnRlbnRfVHlwZXNdLnhtbFBLAQItABQABgAIAAAAIQA4&#10;/SH/1gAAAJQBAAALAAAAAAAAAAAAAAAAAC8BAABfcmVscy8ucmVsc1BLAQItABQABgAIAAAAIQBu&#10;QuMX1QEAAJcDAAAOAAAAAAAAAAAAAAAAAC4CAABkcnMvZTJvRG9jLnhtbFBLAQItABQABgAIAAAA&#10;IQDg2HoX4wAAAA4BAAAPAAAAAAAAAAAAAAAAAC8EAABkcnMvZG93bnJldi54bWxQSwUGAAAAAAQA&#10;BADzAAAAPwUAAAAA&#10;" filled="f" stroked="f">
              <v:textbox inset="0,0,0,0">
                <w:txbxContent>
                  <w:p w14:paraId="0472958D" w14:textId="77777777" w:rsidR="00756968" w:rsidRDefault="00380DD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0F2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972A" w14:textId="77777777" w:rsidR="00C61743" w:rsidRDefault="00C61743">
      <w:r>
        <w:separator/>
      </w:r>
    </w:p>
  </w:footnote>
  <w:footnote w:type="continuationSeparator" w:id="0">
    <w:p w14:paraId="641E78E6" w14:textId="77777777" w:rsidR="00C61743" w:rsidRDefault="00C6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8B9"/>
    <w:multiLevelType w:val="hybridMultilevel"/>
    <w:tmpl w:val="A468D804"/>
    <w:lvl w:ilvl="0" w:tplc="A0EE419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20E9D3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E0E195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8DC2CC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ECEF38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52413C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6A818C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016F3A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DFC96E2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85152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8"/>
    <w:rsid w:val="000138FD"/>
    <w:rsid w:val="002576FE"/>
    <w:rsid w:val="00350492"/>
    <w:rsid w:val="00380DDC"/>
    <w:rsid w:val="003C3881"/>
    <w:rsid w:val="003E6695"/>
    <w:rsid w:val="00430034"/>
    <w:rsid w:val="004412C7"/>
    <w:rsid w:val="005358E3"/>
    <w:rsid w:val="00550F23"/>
    <w:rsid w:val="005F5155"/>
    <w:rsid w:val="00756968"/>
    <w:rsid w:val="008A13D6"/>
    <w:rsid w:val="008E2A04"/>
    <w:rsid w:val="00926AA7"/>
    <w:rsid w:val="00B82ABA"/>
    <w:rsid w:val="00C61743"/>
    <w:rsid w:val="00CB155C"/>
    <w:rsid w:val="00E9728C"/>
    <w:rsid w:val="00F5330A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EAB70"/>
  <w15:docId w15:val="{1469C9C5-38EE-4727-A982-4FBE933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2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3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ocr/privacy/hipaa/administrative/privacyrul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infolaw.org/sites/default/files/federal-law-category-files/42%20CFR%20Part%202%20Regulatio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hs.gov/ocr/privacy/hipaa/administrative/privacyr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89C07-B2E7-45EB-871B-1FE01A36A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C625B-B15B-4F61-9C61-98DBDF86D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DD7C5-C17D-4616-8042-3893F084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CCF36-7DCC-4AF7-90D0-0DE990604589}">
  <ds:schemaRefs>
    <ds:schemaRef ds:uri="http://purl.org/dc/elements/1.1/"/>
    <ds:schemaRef ds:uri="http://purl.org/dc/dcmitype/"/>
    <ds:schemaRef ds:uri="e519310d-fb73-46d5-9f91-9df25b56a05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988e5650-07a9-42e9-b5a2-0ca6b0900a4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8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DSS-5297</dc:title>
  <dc:subject>Consent for Release of Confidential Information</dc:subject>
  <dc:creator>DSS</dc:creator>
  <cp:lastModifiedBy>Dunn, Kristi N</cp:lastModifiedBy>
  <cp:revision>2</cp:revision>
  <dcterms:created xsi:type="dcterms:W3CDTF">2024-03-19T15:23:00Z</dcterms:created>
  <dcterms:modified xsi:type="dcterms:W3CDTF">2024-03-19T15:23:00Z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0x01010072DCB330FDB46C4982BC4BCD9366BCD2</vt:lpwstr>
  </property>
</Properties>
</file>