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CFEE" w14:textId="24BC579E" w:rsidR="006922A2" w:rsidRDefault="006922A2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22A2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687A0AA2" w14:textId="6DC29E77" w:rsidR="006922A2" w:rsidRPr="006922A2" w:rsidRDefault="006922A2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Division of Aging and Adult Services</w:t>
      </w:r>
    </w:p>
    <w:p w14:paraId="101299F8" w14:textId="49D5BB5E" w:rsidR="000E320A" w:rsidRPr="006922A2" w:rsidRDefault="00907C6D" w:rsidP="00907C6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22A2">
        <w:rPr>
          <w:rFonts w:ascii="Arial" w:hAnsi="Arial" w:cs="Arial"/>
          <w:b/>
          <w:bCs/>
          <w:sz w:val="32"/>
          <w:szCs w:val="32"/>
        </w:rPr>
        <w:t>Case Closing/Transfer Summary</w:t>
      </w:r>
    </w:p>
    <w:p w14:paraId="7B0A9B00" w14:textId="2867F155" w:rsidR="00907C6D" w:rsidRDefault="00907C6D" w:rsidP="00907C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500"/>
        <w:gridCol w:w="810"/>
        <w:gridCol w:w="2525"/>
      </w:tblGrid>
      <w:tr w:rsidR="0040082F" w14:paraId="602AA715" w14:textId="4D622D65" w:rsidTr="005D0B73">
        <w:tc>
          <w:tcPr>
            <w:tcW w:w="1705" w:type="dxa"/>
          </w:tcPr>
          <w:p w14:paraId="39F5424D" w14:textId="203E064E" w:rsidR="0040082F" w:rsidRPr="0040082F" w:rsidRDefault="0040082F" w:rsidP="0040082F">
            <w:pPr>
              <w:spacing w:after="120"/>
              <w:ind w:left="-108"/>
              <w:rPr>
                <w:rFonts w:ascii="Arial" w:hAnsi="Arial" w:cs="Arial"/>
                <w:b/>
                <w:bCs/>
              </w:rPr>
            </w:pPr>
            <w:r w:rsidRPr="0040082F">
              <w:rPr>
                <w:rFonts w:ascii="Arial" w:hAnsi="Arial" w:cs="Arial"/>
                <w:b/>
                <w:bCs/>
              </w:rPr>
              <w:t>Client name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0FD4AC8" w14:textId="42A5CBAE" w:rsidR="0040082F" w:rsidRPr="002A6593" w:rsidRDefault="0040082F" w:rsidP="004008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A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2A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593">
              <w:rPr>
                <w:rFonts w:ascii="Arial" w:hAnsi="Arial" w:cs="Arial"/>
                <w:sz w:val="20"/>
                <w:szCs w:val="20"/>
              </w:rPr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</w:tcPr>
          <w:p w14:paraId="01BA527C" w14:textId="2E102F59" w:rsidR="0040082F" w:rsidRPr="0040082F" w:rsidRDefault="0040082F" w:rsidP="0040082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0082F">
              <w:rPr>
                <w:rFonts w:ascii="Arial" w:hAnsi="Arial" w:cs="Arial"/>
                <w:b/>
                <w:bCs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1035883949"/>
            <w:placeholder>
              <w:docPart w:val="BC27A23EBCE34980983C0B63B3671F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bdr w:val="single" w:sz="4" w:space="0" w:color="auto"/>
            </w:rPr>
          </w:sdtEndPr>
          <w:sdtContent>
            <w:tc>
              <w:tcPr>
                <w:tcW w:w="2525" w:type="dxa"/>
                <w:tcBorders>
                  <w:bottom w:val="single" w:sz="4" w:space="0" w:color="auto"/>
                </w:tcBorders>
              </w:tcPr>
              <w:p w14:paraId="4A745BC0" w14:textId="4E53299F" w:rsidR="0040082F" w:rsidRPr="002A6593" w:rsidRDefault="005D0B73" w:rsidP="0040082F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D0B73">
                  <w:rPr>
                    <w:rStyle w:val="PlaceholderText"/>
                    <w:sz w:val="20"/>
                    <w:szCs w:val="20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40082F" w14:paraId="7E56E5C8" w14:textId="6CF0A957" w:rsidTr="005D0B73">
        <w:tc>
          <w:tcPr>
            <w:tcW w:w="1705" w:type="dxa"/>
          </w:tcPr>
          <w:p w14:paraId="5F58B4F5" w14:textId="47CBC689" w:rsidR="0040082F" w:rsidRPr="0040082F" w:rsidRDefault="0040082F" w:rsidP="0040082F">
            <w:pPr>
              <w:ind w:hanging="108"/>
              <w:rPr>
                <w:rFonts w:ascii="Arial" w:hAnsi="Arial" w:cs="Arial"/>
                <w:b/>
                <w:bCs/>
              </w:rPr>
            </w:pPr>
            <w:r w:rsidRPr="0040082F">
              <w:rPr>
                <w:rFonts w:ascii="Arial" w:hAnsi="Arial" w:cs="Arial"/>
                <w:b/>
                <w:bCs/>
              </w:rPr>
              <w:t>Case #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922FD28" w14:textId="25FFA4DA" w:rsidR="0040082F" w:rsidRPr="002A6593" w:rsidRDefault="0040082F" w:rsidP="00907C6D">
            <w:pPr>
              <w:rPr>
                <w:rFonts w:ascii="Arial" w:hAnsi="Arial" w:cs="Arial"/>
                <w:sz w:val="20"/>
                <w:szCs w:val="20"/>
              </w:rPr>
            </w:pPr>
            <w:r w:rsidRPr="002A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2A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593">
              <w:rPr>
                <w:rFonts w:ascii="Arial" w:hAnsi="Arial" w:cs="Arial"/>
                <w:sz w:val="20"/>
                <w:szCs w:val="20"/>
              </w:rPr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0" w:type="dxa"/>
          </w:tcPr>
          <w:p w14:paraId="30D49DEF" w14:textId="6E900EC5" w:rsidR="0040082F" w:rsidRPr="0040082F" w:rsidRDefault="0040082F" w:rsidP="00907C6D">
            <w:pPr>
              <w:rPr>
                <w:rFonts w:ascii="Arial" w:hAnsi="Arial" w:cs="Arial"/>
                <w:b/>
                <w:bCs/>
              </w:rPr>
            </w:pPr>
            <w:r w:rsidRPr="0040082F">
              <w:rPr>
                <w:rFonts w:ascii="Arial" w:hAnsi="Arial" w:cs="Arial"/>
                <w:b/>
                <w:bCs/>
              </w:rPr>
              <w:t>ID #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14:paraId="679D7194" w14:textId="66666C48" w:rsidR="0040082F" w:rsidRPr="002A6593" w:rsidRDefault="0040082F" w:rsidP="00907C6D">
            <w:pPr>
              <w:rPr>
                <w:rFonts w:ascii="Arial" w:hAnsi="Arial" w:cs="Arial"/>
                <w:sz w:val="20"/>
                <w:szCs w:val="20"/>
              </w:rPr>
            </w:pPr>
            <w:r w:rsidRPr="002A65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A65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593">
              <w:rPr>
                <w:rFonts w:ascii="Arial" w:hAnsi="Arial" w:cs="Arial"/>
                <w:sz w:val="20"/>
                <w:szCs w:val="20"/>
              </w:rPr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="00284F86" w:rsidRPr="002A6593">
              <w:rPr>
                <w:rFonts w:ascii="Arial" w:hAnsi="Arial" w:cs="Arial"/>
                <w:sz w:val="20"/>
                <w:szCs w:val="20"/>
              </w:rPr>
              <w:t> </w:t>
            </w:r>
            <w:r w:rsidRPr="002A65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A21209" w14:textId="77777777" w:rsidR="00A77963" w:rsidRPr="00907C6D" w:rsidRDefault="00A77963" w:rsidP="00907C6D">
      <w:pPr>
        <w:spacing w:after="0" w:line="240" w:lineRule="auto"/>
        <w:rPr>
          <w:rFonts w:ascii="Arial" w:hAnsi="Arial" w:cs="Arial"/>
        </w:rPr>
      </w:pPr>
    </w:p>
    <w:p w14:paraId="1B4B9593" w14:textId="0CDE5035" w:rsidR="00907C6D" w:rsidRPr="00210A5B" w:rsidRDefault="00907C6D" w:rsidP="00210A5B">
      <w:pPr>
        <w:spacing w:after="120" w:line="240" w:lineRule="auto"/>
        <w:rPr>
          <w:rFonts w:ascii="Arial" w:hAnsi="Arial" w:cs="Arial"/>
          <w:b/>
          <w:bCs/>
        </w:rPr>
      </w:pPr>
      <w:r w:rsidRPr="00210A5B">
        <w:rPr>
          <w:rFonts w:ascii="Arial" w:hAnsi="Arial" w:cs="Arial"/>
          <w:b/>
          <w:bCs/>
        </w:rPr>
        <w:t>Case is being:</w:t>
      </w:r>
    </w:p>
    <w:p w14:paraId="054B1235" w14:textId="6E2CF523" w:rsidR="00907C6D" w:rsidRPr="00903CFC" w:rsidRDefault="001F08AB" w:rsidP="001500B2">
      <w:pPr>
        <w:spacing w:after="6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03CFC">
        <w:rPr>
          <w:rFonts w:ascii="Arial" w:hAnsi="Arial" w:cs="Arial"/>
        </w:rPr>
        <w:instrText xml:space="preserve"> FORMCHECKBOX </w:instrText>
      </w:r>
      <w:r w:rsidR="008C6705">
        <w:rPr>
          <w:rFonts w:ascii="Arial" w:hAnsi="Arial" w:cs="Arial"/>
        </w:rPr>
      </w:r>
      <w:r w:rsidR="008C6705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</w:rPr>
        <w:fldChar w:fldCharType="end"/>
      </w:r>
      <w:bookmarkEnd w:id="2"/>
      <w:r w:rsidR="001500B2" w:rsidRPr="00903CFC">
        <w:rPr>
          <w:rFonts w:ascii="Arial" w:hAnsi="Arial" w:cs="Arial"/>
        </w:rPr>
        <w:t xml:space="preserve"> </w:t>
      </w:r>
      <w:r w:rsidR="00907C6D" w:rsidRPr="00903CFC">
        <w:rPr>
          <w:rFonts w:ascii="Arial" w:hAnsi="Arial" w:cs="Arial"/>
        </w:rPr>
        <w:t>Closed/withdrawn</w:t>
      </w:r>
    </w:p>
    <w:p w14:paraId="6F7CD076" w14:textId="650AF39E" w:rsidR="005F1D89" w:rsidRPr="00903CFC" w:rsidRDefault="005F1D89" w:rsidP="006B1FBF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If closed</w:t>
      </w:r>
      <w:r w:rsidR="003C70B1" w:rsidRPr="00903CFC">
        <w:rPr>
          <w:rFonts w:ascii="Arial" w:hAnsi="Arial" w:cs="Arial"/>
        </w:rPr>
        <w:t>,</w:t>
      </w:r>
      <w:r w:rsidRPr="00903CFC">
        <w:rPr>
          <w:rFonts w:ascii="Arial" w:hAnsi="Arial" w:cs="Arial"/>
        </w:rPr>
        <w:t xml:space="preserve"> reason for closing:</w:t>
      </w:r>
      <w:r w:rsidRPr="00903CFC">
        <w:rPr>
          <w:rFonts w:ascii="Arial" w:hAnsi="Arial" w:cs="Arial"/>
        </w:rPr>
        <w:tab/>
      </w:r>
      <w:r w:rsidR="006B1FB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6B1FBF">
        <w:rPr>
          <w:rFonts w:ascii="Arial" w:hAnsi="Arial" w:cs="Arial"/>
        </w:rPr>
        <w:instrText xml:space="preserve"> FORMTEXT </w:instrText>
      </w:r>
      <w:r w:rsidR="006B1FBF">
        <w:rPr>
          <w:rFonts w:ascii="Arial" w:hAnsi="Arial" w:cs="Arial"/>
        </w:rPr>
      </w:r>
      <w:r w:rsidR="006B1FBF">
        <w:rPr>
          <w:rFonts w:ascii="Arial" w:hAnsi="Arial" w:cs="Arial"/>
        </w:rPr>
        <w:fldChar w:fldCharType="separate"/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  <w:noProof/>
        </w:rPr>
        <w:t> </w:t>
      </w:r>
      <w:r w:rsidR="006B1FBF">
        <w:rPr>
          <w:rFonts w:ascii="Arial" w:hAnsi="Arial" w:cs="Arial"/>
        </w:rPr>
        <w:fldChar w:fldCharType="end"/>
      </w:r>
      <w:bookmarkEnd w:id="3"/>
    </w:p>
    <w:p w14:paraId="436415EF" w14:textId="77777777" w:rsidR="005F1D89" w:rsidRPr="00903CFC" w:rsidRDefault="005F1D89" w:rsidP="00907C6D">
      <w:pPr>
        <w:spacing w:after="0" w:line="240" w:lineRule="auto"/>
        <w:rPr>
          <w:rFonts w:ascii="Arial" w:hAnsi="Arial" w:cs="Arial"/>
        </w:rPr>
      </w:pPr>
    </w:p>
    <w:p w14:paraId="75C86DFB" w14:textId="33A86E25" w:rsidR="005F1D89" w:rsidRPr="00903CFC" w:rsidRDefault="001F08AB" w:rsidP="001500B2">
      <w:pPr>
        <w:spacing w:after="6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03CFC">
        <w:rPr>
          <w:rFonts w:ascii="Arial" w:hAnsi="Arial" w:cs="Arial"/>
        </w:rPr>
        <w:instrText xml:space="preserve"> FORMCHECKBOX </w:instrText>
      </w:r>
      <w:r w:rsidR="008C6705">
        <w:rPr>
          <w:rFonts w:ascii="Arial" w:hAnsi="Arial" w:cs="Arial"/>
        </w:rPr>
      </w:r>
      <w:r w:rsidR="008C6705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</w:rPr>
        <w:fldChar w:fldCharType="end"/>
      </w:r>
      <w:bookmarkEnd w:id="4"/>
      <w:r w:rsidR="001500B2" w:rsidRPr="00903CFC">
        <w:rPr>
          <w:rFonts w:ascii="Arial" w:hAnsi="Arial" w:cs="Arial"/>
        </w:rPr>
        <w:t xml:space="preserve"> </w:t>
      </w:r>
      <w:r w:rsidR="005F1D89" w:rsidRPr="00903CFC">
        <w:rPr>
          <w:rFonts w:ascii="Arial" w:hAnsi="Arial" w:cs="Arial"/>
        </w:rPr>
        <w:t>Transferred to</w:t>
      </w:r>
      <w:r w:rsidR="007C1486">
        <w:rPr>
          <w:rFonts w:ascii="Arial" w:hAnsi="Arial" w:cs="Arial"/>
        </w:rPr>
        <w:t xml:space="preserve">: </w:t>
      </w:r>
      <w:r w:rsidR="00F1103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F11030">
        <w:rPr>
          <w:rFonts w:ascii="Arial" w:hAnsi="Arial" w:cs="Arial"/>
        </w:rPr>
        <w:instrText xml:space="preserve"> FORMTEXT </w:instrText>
      </w:r>
      <w:r w:rsidR="00F11030">
        <w:rPr>
          <w:rFonts w:ascii="Arial" w:hAnsi="Arial" w:cs="Arial"/>
        </w:rPr>
      </w:r>
      <w:r w:rsidR="00F11030">
        <w:rPr>
          <w:rFonts w:ascii="Arial" w:hAnsi="Arial" w:cs="Arial"/>
        </w:rPr>
        <w:fldChar w:fldCharType="separate"/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  <w:noProof/>
        </w:rPr>
        <w:t> </w:t>
      </w:r>
      <w:r w:rsidR="00F11030">
        <w:rPr>
          <w:rFonts w:ascii="Arial" w:hAnsi="Arial" w:cs="Arial"/>
        </w:rPr>
        <w:fldChar w:fldCharType="end"/>
      </w:r>
      <w:bookmarkEnd w:id="5"/>
    </w:p>
    <w:p w14:paraId="66AF64A2" w14:textId="32E61069" w:rsidR="003C70B1" w:rsidRPr="00903CFC" w:rsidRDefault="005F1D89" w:rsidP="00210A5B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If transferred, reason for transfer:</w:t>
      </w:r>
      <w:r w:rsidR="00D5484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D5484A">
        <w:rPr>
          <w:rFonts w:ascii="Arial" w:hAnsi="Arial" w:cs="Arial"/>
        </w:rPr>
        <w:instrText xml:space="preserve"> FORMTEXT </w:instrText>
      </w:r>
      <w:r w:rsidR="00D5484A">
        <w:rPr>
          <w:rFonts w:ascii="Arial" w:hAnsi="Arial" w:cs="Arial"/>
        </w:rPr>
      </w:r>
      <w:r w:rsidR="00D5484A">
        <w:rPr>
          <w:rFonts w:ascii="Arial" w:hAnsi="Arial" w:cs="Arial"/>
        </w:rPr>
        <w:fldChar w:fldCharType="separate"/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  <w:noProof/>
        </w:rPr>
        <w:t> </w:t>
      </w:r>
      <w:r w:rsidR="00D5484A">
        <w:rPr>
          <w:rFonts w:ascii="Arial" w:hAnsi="Arial" w:cs="Arial"/>
        </w:rPr>
        <w:fldChar w:fldCharType="end"/>
      </w:r>
      <w:bookmarkEnd w:id="6"/>
    </w:p>
    <w:p w14:paraId="5D1C1B00" w14:textId="77777777" w:rsidR="001F08AB" w:rsidRPr="00903CFC" w:rsidRDefault="001F08AB" w:rsidP="001F08AB">
      <w:pPr>
        <w:spacing w:after="0" w:line="240" w:lineRule="auto"/>
        <w:ind w:firstLine="270"/>
        <w:rPr>
          <w:rFonts w:ascii="Arial" w:hAnsi="Arial" w:cs="Arial"/>
        </w:rPr>
      </w:pPr>
    </w:p>
    <w:p w14:paraId="73100BAF" w14:textId="7FF47D79" w:rsidR="005F1D89" w:rsidRPr="00903CFC" w:rsidRDefault="005F1D89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Date of most recent review or re-assessment:</w:t>
      </w:r>
      <w:r w:rsidR="00BD06F1" w:rsidRPr="00903CF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395308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79B4" w:rsidRPr="00903CFC">
            <w:rPr>
              <w:rStyle w:val="PlaceholderText"/>
            </w:rPr>
            <w:t>Click or tap to enter a date.</w:t>
          </w:r>
        </w:sdtContent>
      </w:sdt>
    </w:p>
    <w:p w14:paraId="4F73CCA4" w14:textId="77777777" w:rsidR="007B79B4" w:rsidRPr="00903CFC" w:rsidRDefault="007B79B4" w:rsidP="00907C6D">
      <w:pPr>
        <w:spacing w:after="0" w:line="240" w:lineRule="auto"/>
        <w:rPr>
          <w:rFonts w:ascii="Arial" w:hAnsi="Arial" w:cs="Arial"/>
        </w:rPr>
      </w:pPr>
    </w:p>
    <w:p w14:paraId="2E560A87" w14:textId="617E9054" w:rsidR="005F1D89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Significant</w:t>
      </w:r>
      <w:r w:rsidR="005F1D89" w:rsidRPr="00903CFC">
        <w:rPr>
          <w:rFonts w:ascii="Arial" w:hAnsi="Arial" w:cs="Arial"/>
        </w:rPr>
        <w:t xml:space="preserve"> changes since most recent review:</w:t>
      </w:r>
      <w:r w:rsidR="00BD06F1" w:rsidRPr="00903CFC">
        <w:rPr>
          <w:rFonts w:ascii="Arial" w:hAnsi="Arial" w:cs="Arial"/>
        </w:rPr>
        <w:t xml:space="preserve"> </w:t>
      </w:r>
    </w:p>
    <w:p w14:paraId="5307D9F9" w14:textId="55F9DDDB" w:rsidR="003C70B1" w:rsidRPr="00903CFC" w:rsidRDefault="001F08AB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03CFC">
        <w:rPr>
          <w:rFonts w:ascii="Arial" w:hAnsi="Arial" w:cs="Arial"/>
        </w:rPr>
        <w:instrText xml:space="preserve"> FORMTEXT </w:instrText>
      </w:r>
      <w:r w:rsidRPr="00903CFC">
        <w:rPr>
          <w:rFonts w:ascii="Arial" w:hAnsi="Arial" w:cs="Arial"/>
        </w:rPr>
      </w:r>
      <w:r w:rsidRPr="00903CF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</w:rPr>
        <w:fldChar w:fldCharType="end"/>
      </w:r>
      <w:bookmarkEnd w:id="7"/>
    </w:p>
    <w:p w14:paraId="6DC10481" w14:textId="1EB25B09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31ADB186" w14:textId="0F5B43B0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Pending or recently completed social work activities on client’s/family’s behalf since the most recent review.</w:t>
      </w:r>
    </w:p>
    <w:p w14:paraId="3B4073DB" w14:textId="20D6C2EC" w:rsidR="00BD06F1" w:rsidRPr="00903CFC" w:rsidRDefault="001F08AB" w:rsidP="0040082F">
      <w:pPr>
        <w:spacing w:after="0" w:line="240" w:lineRule="auto"/>
        <w:ind w:hanging="90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03CFC">
        <w:rPr>
          <w:rFonts w:ascii="Arial" w:hAnsi="Arial" w:cs="Arial"/>
        </w:rPr>
        <w:instrText xml:space="preserve"> FORMTEXT </w:instrText>
      </w:r>
      <w:r w:rsidRPr="00903CFC">
        <w:rPr>
          <w:rFonts w:ascii="Arial" w:hAnsi="Arial" w:cs="Arial"/>
        </w:rPr>
      </w:r>
      <w:r w:rsidRPr="00903CF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</w:rPr>
        <w:fldChar w:fldCharType="end"/>
      </w:r>
      <w:bookmarkEnd w:id="8"/>
    </w:p>
    <w:p w14:paraId="6A00AD86" w14:textId="3338698F" w:rsidR="008055E4" w:rsidRPr="00903CFC" w:rsidRDefault="008055E4" w:rsidP="00907C6D">
      <w:pPr>
        <w:spacing w:after="0" w:line="240" w:lineRule="auto"/>
        <w:rPr>
          <w:rFonts w:ascii="Arial" w:hAnsi="Arial" w:cs="Arial"/>
        </w:rPr>
      </w:pPr>
    </w:p>
    <w:p w14:paraId="71AA2C5B" w14:textId="20DC2010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Unresolved concerns:</w:t>
      </w:r>
    </w:p>
    <w:p w14:paraId="37C6BA6A" w14:textId="1627E4E8" w:rsidR="00BD06F1" w:rsidRPr="00903CFC" w:rsidRDefault="001F08AB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903CFC">
        <w:rPr>
          <w:rFonts w:ascii="Arial" w:hAnsi="Arial" w:cs="Arial"/>
        </w:rPr>
        <w:instrText xml:space="preserve"> FORMTEXT </w:instrText>
      </w:r>
      <w:r w:rsidRPr="00903CFC">
        <w:rPr>
          <w:rFonts w:ascii="Arial" w:hAnsi="Arial" w:cs="Arial"/>
        </w:rPr>
      </w:r>
      <w:r w:rsidRPr="00903CF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</w:rPr>
        <w:fldChar w:fldCharType="end"/>
      </w:r>
      <w:bookmarkEnd w:id="9"/>
    </w:p>
    <w:p w14:paraId="2E51D981" w14:textId="3CED819D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</w:p>
    <w:p w14:paraId="6E478C05" w14:textId="74B6ECAD" w:rsidR="003C70B1" w:rsidRPr="00903CFC" w:rsidRDefault="003C70B1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t>Client’s/family’s responses to case closing or transfer:</w:t>
      </w:r>
    </w:p>
    <w:p w14:paraId="28A2A887" w14:textId="76136426" w:rsidR="00BD06F1" w:rsidRPr="00903CFC" w:rsidRDefault="001F08AB" w:rsidP="00907C6D">
      <w:pPr>
        <w:spacing w:after="0" w:line="240" w:lineRule="auto"/>
        <w:rPr>
          <w:rFonts w:ascii="Arial" w:hAnsi="Arial" w:cs="Arial"/>
        </w:rPr>
      </w:pPr>
      <w:r w:rsidRPr="00903C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903CFC">
        <w:rPr>
          <w:rFonts w:ascii="Arial" w:hAnsi="Arial" w:cs="Arial"/>
        </w:rPr>
        <w:instrText xml:space="preserve"> FORMTEXT </w:instrText>
      </w:r>
      <w:r w:rsidRPr="00903CFC">
        <w:rPr>
          <w:rFonts w:ascii="Arial" w:hAnsi="Arial" w:cs="Arial"/>
        </w:rPr>
      </w:r>
      <w:r w:rsidRPr="00903CFC">
        <w:rPr>
          <w:rFonts w:ascii="Arial" w:hAnsi="Arial" w:cs="Arial"/>
        </w:rPr>
        <w:fldChar w:fldCharType="separate"/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  <w:noProof/>
        </w:rPr>
        <w:t> </w:t>
      </w:r>
      <w:r w:rsidRPr="00903CFC">
        <w:rPr>
          <w:rFonts w:ascii="Arial" w:hAnsi="Arial" w:cs="Arial"/>
        </w:rPr>
        <w:fldChar w:fldCharType="end"/>
      </w:r>
      <w:bookmarkEnd w:id="10"/>
    </w:p>
    <w:p w14:paraId="4FC97B2A" w14:textId="538CE8E4" w:rsidR="003C70B1" w:rsidRDefault="003C70B1" w:rsidP="00907C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03CFC" w:rsidRPr="00903CFC" w14:paraId="48CCCD0E" w14:textId="77777777" w:rsidTr="002A6593">
        <w:tc>
          <w:tcPr>
            <w:tcW w:w="4675" w:type="dxa"/>
            <w:tcBorders>
              <w:bottom w:val="single" w:sz="4" w:space="0" w:color="auto"/>
            </w:tcBorders>
          </w:tcPr>
          <w:p w14:paraId="069E0CB8" w14:textId="66535504" w:rsidR="00903CFC" w:rsidRPr="00903CFC" w:rsidRDefault="00903CFC" w:rsidP="00430645">
            <w:pPr>
              <w:ind w:hanging="195"/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03CFC">
              <w:rPr>
                <w:rFonts w:ascii="Arial" w:hAnsi="Arial" w:cs="Arial"/>
              </w:rPr>
              <w:instrText xml:space="preserve"> FORMTEXT </w:instrText>
            </w:r>
            <w:r w:rsidRPr="00903CFC">
              <w:rPr>
                <w:rFonts w:ascii="Arial" w:hAnsi="Arial" w:cs="Arial"/>
              </w:rPr>
            </w:r>
            <w:r w:rsidRPr="00903CFC">
              <w:rPr>
                <w:rFonts w:ascii="Arial" w:hAnsi="Arial" w:cs="Arial"/>
              </w:rPr>
              <w:fldChar w:fldCharType="separate"/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  <w:noProof/>
              </w:rPr>
              <w:t> </w:t>
            </w:r>
            <w:r w:rsidRPr="00903CFC">
              <w:rPr>
                <w:rFonts w:ascii="Arial" w:hAnsi="Arial" w:cs="Arial"/>
              </w:rPr>
              <w:fldChar w:fldCharType="end"/>
            </w:r>
            <w:bookmarkEnd w:id="11"/>
          </w:p>
        </w:tc>
        <w:sdt>
          <w:sdtPr>
            <w:rPr>
              <w:rFonts w:ascii="Arial" w:hAnsi="Arial" w:cs="Arial"/>
            </w:rPr>
            <w:id w:val="-64043014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bdr w:val="single" w:sz="4" w:space="0" w:color="auto"/>
            </w:rPr>
          </w:sdtEndPr>
          <w:sdtContent>
            <w:tc>
              <w:tcPr>
                <w:tcW w:w="4675" w:type="dxa"/>
              </w:tcPr>
              <w:p w14:paraId="785AA730" w14:textId="0AFBAB65" w:rsidR="00903CFC" w:rsidRPr="00903CFC" w:rsidRDefault="00903CFC" w:rsidP="00903CFC">
                <w:pPr>
                  <w:jc w:val="center"/>
                  <w:rPr>
                    <w:rFonts w:ascii="Arial" w:hAnsi="Arial" w:cs="Arial"/>
                  </w:rPr>
                </w:pPr>
                <w:r w:rsidRPr="005D0B73">
                  <w:rPr>
                    <w:rStyle w:val="PlaceholderText"/>
                    <w:sz w:val="20"/>
                    <w:szCs w:val="20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903CFC" w:rsidRPr="00903CFC" w14:paraId="19FEEAAC" w14:textId="77777777" w:rsidTr="002A6593">
        <w:tc>
          <w:tcPr>
            <w:tcW w:w="4675" w:type="dxa"/>
            <w:tcBorders>
              <w:top w:val="single" w:sz="4" w:space="0" w:color="auto"/>
            </w:tcBorders>
          </w:tcPr>
          <w:p w14:paraId="73E36C39" w14:textId="49D82A0A" w:rsidR="00903CFC" w:rsidRPr="00903CFC" w:rsidRDefault="00903CFC" w:rsidP="00907C6D">
            <w:pPr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t>Social worker’s signature</w:t>
            </w:r>
          </w:p>
        </w:tc>
        <w:tc>
          <w:tcPr>
            <w:tcW w:w="4675" w:type="dxa"/>
          </w:tcPr>
          <w:p w14:paraId="76BBB440" w14:textId="538ADA04" w:rsidR="00903CFC" w:rsidRPr="00903CFC" w:rsidRDefault="00903CFC" w:rsidP="00903CFC">
            <w:pPr>
              <w:jc w:val="center"/>
              <w:rPr>
                <w:rFonts w:ascii="Arial" w:hAnsi="Arial" w:cs="Arial"/>
              </w:rPr>
            </w:pPr>
            <w:r w:rsidRPr="00903CFC">
              <w:rPr>
                <w:rFonts w:ascii="Arial" w:hAnsi="Arial" w:cs="Arial"/>
              </w:rPr>
              <w:t>Date</w:t>
            </w:r>
          </w:p>
        </w:tc>
      </w:tr>
    </w:tbl>
    <w:p w14:paraId="3758A8A1" w14:textId="77777777" w:rsidR="00903CFC" w:rsidRPr="00903CFC" w:rsidRDefault="00903CFC" w:rsidP="006922A2">
      <w:pPr>
        <w:spacing w:after="0" w:line="240" w:lineRule="auto"/>
        <w:rPr>
          <w:rFonts w:ascii="Arial" w:hAnsi="Arial" w:cs="Arial"/>
        </w:rPr>
      </w:pPr>
    </w:p>
    <w:sectPr w:rsidR="00903CFC" w:rsidRPr="00903C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5BBA2" w14:textId="77777777" w:rsidR="00723350" w:rsidRDefault="00723350" w:rsidP="00F07AA2">
      <w:pPr>
        <w:spacing w:after="0" w:line="240" w:lineRule="auto"/>
      </w:pPr>
      <w:r>
        <w:separator/>
      </w:r>
    </w:p>
  </w:endnote>
  <w:endnote w:type="continuationSeparator" w:id="0">
    <w:p w14:paraId="487A676D" w14:textId="77777777" w:rsidR="00723350" w:rsidRDefault="00723350" w:rsidP="00F0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7F3E" w14:textId="0A85CB52" w:rsidR="006922A2" w:rsidRDefault="006922A2" w:rsidP="006922A2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 1 of 1</w:t>
    </w:r>
  </w:p>
  <w:p w14:paraId="68982F10" w14:textId="114882F4" w:rsidR="006922A2" w:rsidRPr="006922A2" w:rsidRDefault="006922A2" w:rsidP="006922A2">
    <w:pPr>
      <w:pStyle w:val="Header"/>
      <w:rPr>
        <w:rFonts w:ascii="Arial" w:hAnsi="Arial" w:cs="Arial"/>
        <w:sz w:val="20"/>
        <w:szCs w:val="20"/>
      </w:rPr>
    </w:pPr>
    <w:r w:rsidRPr="006922A2">
      <w:rPr>
        <w:rFonts w:ascii="Arial" w:hAnsi="Arial" w:cs="Arial"/>
        <w:sz w:val="20"/>
        <w:szCs w:val="20"/>
      </w:rPr>
      <w:t>DAAS-6225 (Rev. 4/2021)</w:t>
    </w:r>
  </w:p>
  <w:p w14:paraId="178BA070" w14:textId="18036AAF" w:rsidR="00CB73BA" w:rsidRPr="006922A2" w:rsidRDefault="006922A2" w:rsidP="002E1E43">
    <w:pPr>
      <w:pStyle w:val="Footer"/>
      <w:rPr>
        <w:rFonts w:ascii="Arial" w:hAnsi="Arial" w:cs="Arial"/>
        <w:sz w:val="20"/>
        <w:szCs w:val="20"/>
      </w:rPr>
    </w:pPr>
    <w:r w:rsidRPr="006922A2">
      <w:rPr>
        <w:rFonts w:ascii="Arial" w:hAnsi="Arial" w:cs="Arial"/>
        <w:sz w:val="20"/>
        <w:szCs w:val="20"/>
      </w:rPr>
      <w:t>Adult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3D09" w14:textId="77777777" w:rsidR="00723350" w:rsidRDefault="00723350" w:rsidP="00F07AA2">
      <w:pPr>
        <w:spacing w:after="0" w:line="240" w:lineRule="auto"/>
      </w:pPr>
      <w:r>
        <w:separator/>
      </w:r>
    </w:p>
  </w:footnote>
  <w:footnote w:type="continuationSeparator" w:id="0">
    <w:p w14:paraId="58637936" w14:textId="77777777" w:rsidR="00723350" w:rsidRDefault="00723350" w:rsidP="00F0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D"/>
    <w:rsid w:val="00023DF5"/>
    <w:rsid w:val="00053CBA"/>
    <w:rsid w:val="00076E60"/>
    <w:rsid w:val="000B6284"/>
    <w:rsid w:val="000E320A"/>
    <w:rsid w:val="001500B2"/>
    <w:rsid w:val="001C5E4A"/>
    <w:rsid w:val="001F08AB"/>
    <w:rsid w:val="00210A5B"/>
    <w:rsid w:val="00211D3B"/>
    <w:rsid w:val="00284F86"/>
    <w:rsid w:val="002A6593"/>
    <w:rsid w:val="002C4743"/>
    <w:rsid w:val="002E1E43"/>
    <w:rsid w:val="002E3FA4"/>
    <w:rsid w:val="0031545B"/>
    <w:rsid w:val="003C70B1"/>
    <w:rsid w:val="0040082F"/>
    <w:rsid w:val="00424DB5"/>
    <w:rsid w:val="00430645"/>
    <w:rsid w:val="00435E32"/>
    <w:rsid w:val="004C5466"/>
    <w:rsid w:val="005D0B73"/>
    <w:rsid w:val="005F1D89"/>
    <w:rsid w:val="006922A2"/>
    <w:rsid w:val="006B1FBF"/>
    <w:rsid w:val="00723350"/>
    <w:rsid w:val="007B79B4"/>
    <w:rsid w:val="007C1486"/>
    <w:rsid w:val="008055E4"/>
    <w:rsid w:val="008C6705"/>
    <w:rsid w:val="00903CFC"/>
    <w:rsid w:val="00907C6D"/>
    <w:rsid w:val="00A77963"/>
    <w:rsid w:val="00BD06F1"/>
    <w:rsid w:val="00CB73BA"/>
    <w:rsid w:val="00D5484A"/>
    <w:rsid w:val="00DB3BA4"/>
    <w:rsid w:val="00F07AA2"/>
    <w:rsid w:val="00F11030"/>
    <w:rsid w:val="00F62849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D959"/>
  <w15:chartTrackingRefBased/>
  <w15:docId w15:val="{50442B24-5DE7-4A21-80D6-A3872D67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0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A2"/>
  </w:style>
  <w:style w:type="paragraph" w:styleId="Footer">
    <w:name w:val="footer"/>
    <w:basedOn w:val="Normal"/>
    <w:link w:val="FooterChar"/>
    <w:uiPriority w:val="99"/>
    <w:unhideWhenUsed/>
    <w:rsid w:val="00F0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C58B-FBFE-431F-9EAE-FC900FB89EF7}"/>
      </w:docPartPr>
      <w:docPartBody>
        <w:p w:rsidR="00580ED4" w:rsidRDefault="00E143A9">
          <w:r w:rsidRPr="004222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27A23EBCE34980983C0B63B367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8AA2-5CB9-4B46-BA45-8634794AFF17}"/>
      </w:docPartPr>
      <w:docPartBody>
        <w:p w:rsidR="00A42567" w:rsidRDefault="00E95020" w:rsidP="00E95020">
          <w:pPr>
            <w:pStyle w:val="BC27A23EBCE34980983C0B63B3671FF8"/>
          </w:pPr>
          <w:r w:rsidRPr="004222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A9"/>
    <w:rsid w:val="00580ED4"/>
    <w:rsid w:val="00A42567"/>
    <w:rsid w:val="00DE66AE"/>
    <w:rsid w:val="00E143A9"/>
    <w:rsid w:val="00E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020"/>
    <w:rPr>
      <w:color w:val="808080"/>
    </w:rPr>
  </w:style>
  <w:style w:type="paragraph" w:customStyle="1" w:styleId="F3CBA104C21E4B29AE175ABA0655788C">
    <w:name w:val="F3CBA104C21E4B29AE175ABA0655788C"/>
    <w:rsid w:val="00E143A9"/>
    <w:rPr>
      <w:rFonts w:eastAsiaTheme="minorHAnsi"/>
    </w:rPr>
  </w:style>
  <w:style w:type="paragraph" w:customStyle="1" w:styleId="3C3BBACD560E45E0BCDA434A1E0ABDEA">
    <w:name w:val="3C3BBACD560E45E0BCDA434A1E0ABDEA"/>
    <w:rsid w:val="00E143A9"/>
    <w:rPr>
      <w:rFonts w:eastAsiaTheme="minorHAnsi"/>
    </w:rPr>
  </w:style>
  <w:style w:type="paragraph" w:customStyle="1" w:styleId="F653105DDBB9413D83C53D4FBF3EFA0C">
    <w:name w:val="F653105DDBB9413D83C53D4FBF3EFA0C"/>
    <w:rsid w:val="00E143A9"/>
    <w:rPr>
      <w:rFonts w:eastAsiaTheme="minorHAnsi"/>
    </w:rPr>
  </w:style>
  <w:style w:type="paragraph" w:customStyle="1" w:styleId="BC27A23EBCE34980983C0B63B3671FF8">
    <w:name w:val="BC27A23EBCE34980983C0B63B3671FF8"/>
    <w:rsid w:val="00E95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</cp:lastModifiedBy>
  <cp:revision>26</cp:revision>
  <dcterms:created xsi:type="dcterms:W3CDTF">2020-10-01T18:34:00Z</dcterms:created>
  <dcterms:modified xsi:type="dcterms:W3CDTF">2021-06-04T18:44:00Z</dcterms:modified>
</cp:coreProperties>
</file>